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655CE" w:rsidR="00A42DFA" w:rsidP="00A42DFA" w:rsidRDefault="00551C13" w14:paraId="096AB64C" w14:textId="77777777">
      <w:pPr>
        <w:pStyle w:val="Title"/>
        <w:jc w:val="center"/>
        <w:rPr>
          <w:b/>
          <w:bCs/>
          <w:color w:val="009CA6"/>
        </w:rPr>
      </w:pPr>
      <w:r w:rsidRPr="00D655CE">
        <w:rPr>
          <w:b/>
          <w:bCs/>
          <w:color w:val="009CA6"/>
        </w:rPr>
        <w:t>Guidance for Completing the</w:t>
      </w:r>
    </w:p>
    <w:p w:rsidRPr="00D655CE" w:rsidR="00551C13" w:rsidP="00A42DFA" w:rsidRDefault="00551C13" w14:paraId="04E4B233" w14:textId="33777906">
      <w:pPr>
        <w:pStyle w:val="Title"/>
        <w:jc w:val="center"/>
        <w:rPr>
          <w:b/>
          <w:bCs/>
          <w:color w:val="009CA6"/>
        </w:rPr>
      </w:pPr>
      <w:r w:rsidRPr="00D655CE">
        <w:rPr>
          <w:b/>
          <w:bCs/>
          <w:color w:val="009CA6"/>
        </w:rPr>
        <w:t>Skills Bank Application Form</w:t>
      </w:r>
    </w:p>
    <w:p w:rsidRPr="00A42DFA" w:rsidR="00551C13" w:rsidP="00A42DFA" w:rsidRDefault="00551C13" w14:paraId="5494F2B7" w14:textId="59CB2C1A">
      <w:pPr>
        <w:pStyle w:val="NoSpacing"/>
        <w:jc w:val="center"/>
        <w:rPr>
          <w:i/>
          <w:iCs/>
          <w:sz w:val="20"/>
          <w:szCs w:val="20"/>
        </w:rPr>
      </w:pPr>
      <w:r w:rsidRPr="00A42DFA">
        <w:rPr>
          <w:i/>
          <w:iCs/>
          <w:sz w:val="20"/>
          <w:szCs w:val="20"/>
        </w:rPr>
        <w:t>This guidance has been designed to support you in completing the Skills Bank Application Form accurately and efficiently. Please read it fully before submitting your application.</w:t>
      </w:r>
    </w:p>
    <w:p w:rsidRPr="00551C13" w:rsidR="00551C13" w:rsidP="00551C13" w:rsidRDefault="00FE4702" w14:paraId="71304C6A" w14:textId="77777777">
      <w:r>
        <w:pict w14:anchorId="2D7F27FA">
          <v:rect id="_x0000_i1025" style="width:0;height:1.5pt" o:hr="t" o:hrstd="t" o:hralign="center" fillcolor="#a0a0a0" stroked="f"/>
        </w:pict>
      </w:r>
    </w:p>
    <w:p w:rsidRPr="00551C13" w:rsidR="00551C13" w:rsidP="00A42DFA" w:rsidRDefault="00551C13" w14:paraId="64F07AF6" w14:textId="77777777">
      <w:pPr>
        <w:pStyle w:val="Heading2"/>
      </w:pPr>
      <w:r w:rsidRPr="00551C13">
        <w:t>1. Before You Start</w:t>
      </w:r>
    </w:p>
    <w:p w:rsidRPr="00551C13" w:rsidR="00551C13" w:rsidP="00551C13" w:rsidRDefault="00551C13" w14:paraId="78AA2454" w14:textId="73BE20C3">
      <w:pPr>
        <w:numPr>
          <w:ilvl w:val="0"/>
          <w:numId w:val="1"/>
        </w:numPr>
      </w:pPr>
      <w:r w:rsidRPr="00551C13">
        <w:t xml:space="preserve">Ensure you have the necessary business information to hand (e.g., turnover, profit margins, staff numbers, </w:t>
      </w:r>
      <w:r w:rsidR="00A42DFA">
        <w:t>c</w:t>
      </w:r>
      <w:r w:rsidRPr="00551C13">
        <w:t xml:space="preserve">ompanies </w:t>
      </w:r>
      <w:r w:rsidR="00A42DFA">
        <w:t>h</w:t>
      </w:r>
      <w:r w:rsidRPr="00551C13">
        <w:t>ouse number).</w:t>
      </w:r>
    </w:p>
    <w:p w:rsidRPr="00551C13" w:rsidR="00551C13" w:rsidP="00551C13" w:rsidRDefault="00551C13" w14:paraId="3240991C" w14:textId="77777777">
      <w:pPr>
        <w:numPr>
          <w:ilvl w:val="0"/>
          <w:numId w:val="1"/>
        </w:numPr>
      </w:pPr>
      <w:r w:rsidRPr="00551C13">
        <w:t xml:space="preserve">Gather any </w:t>
      </w:r>
      <w:r w:rsidRPr="00551C13">
        <w:rPr>
          <w:b/>
          <w:bCs/>
        </w:rPr>
        <w:t>supporting evidence</w:t>
      </w:r>
      <w:r w:rsidRPr="00551C13">
        <w:t xml:space="preserve">, such as: </w:t>
      </w:r>
    </w:p>
    <w:p w:rsidRPr="00551C13" w:rsidR="00551C13" w:rsidP="00551C13" w:rsidRDefault="00551C13" w14:paraId="733EA4E8" w14:textId="58F68D05">
      <w:pPr>
        <w:numPr>
          <w:ilvl w:val="1"/>
          <w:numId w:val="1"/>
        </w:numPr>
      </w:pPr>
      <w:r w:rsidRPr="00551C13">
        <w:t xml:space="preserve">Training </w:t>
      </w:r>
      <w:r w:rsidR="00A42DFA">
        <w:t>P</w:t>
      </w:r>
      <w:r w:rsidRPr="00551C13">
        <w:t>rovider proposals</w:t>
      </w:r>
    </w:p>
    <w:p w:rsidRPr="00551C13" w:rsidR="00551C13" w:rsidP="00551C13" w:rsidRDefault="00551C13" w14:paraId="45493B09" w14:textId="77777777">
      <w:pPr>
        <w:numPr>
          <w:ilvl w:val="1"/>
          <w:numId w:val="1"/>
        </w:numPr>
      </w:pPr>
      <w:r w:rsidRPr="00551C13">
        <w:t>Skills needs analysis</w:t>
      </w:r>
    </w:p>
    <w:p w:rsidRPr="00551C13" w:rsidR="00551C13" w:rsidP="00551C13" w:rsidRDefault="00551C13" w14:paraId="092FC2F3" w14:textId="77777777">
      <w:pPr>
        <w:numPr>
          <w:ilvl w:val="1"/>
          <w:numId w:val="1"/>
        </w:numPr>
      </w:pPr>
      <w:r w:rsidRPr="00551C13">
        <w:t>Any public funding evidence</w:t>
      </w:r>
    </w:p>
    <w:p w:rsidRPr="00551C13" w:rsidR="00551C13" w:rsidP="00551C13" w:rsidRDefault="00551C13" w14:paraId="08568A1F" w14:textId="77777777">
      <w:pPr>
        <w:numPr>
          <w:ilvl w:val="0"/>
          <w:numId w:val="1"/>
        </w:numPr>
      </w:pPr>
      <w:r w:rsidRPr="00551C13">
        <w:t>Download or open the latest version of the application form to avoid using outdated templates.</w:t>
      </w:r>
    </w:p>
    <w:p w:rsidRPr="00551C13" w:rsidR="00551C13" w:rsidP="00551C13" w:rsidRDefault="00FE4702" w14:paraId="7AFD7052" w14:textId="77777777">
      <w:r>
        <w:pict w14:anchorId="022D6303">
          <v:rect id="_x0000_i1026" style="width:0;height:1.5pt" o:hr="t" o:hrstd="t" o:hralign="center" fillcolor="#a0a0a0" stroked="f"/>
        </w:pict>
      </w:r>
    </w:p>
    <w:p w:rsidRPr="00551C13" w:rsidR="00551C13" w:rsidP="00A42DFA" w:rsidRDefault="00551C13" w14:paraId="67CAE84E" w14:textId="77777777">
      <w:pPr>
        <w:pStyle w:val="Heading2"/>
      </w:pPr>
      <w:r w:rsidRPr="00551C13">
        <w:t>2. How to Complete the Form</w:t>
      </w:r>
    </w:p>
    <w:p w:rsidRPr="00D655CE" w:rsidR="00551C13" w:rsidP="00A42DFA" w:rsidRDefault="00551C13" w14:paraId="6E3EF58A" w14:textId="77777777">
      <w:pPr>
        <w:pStyle w:val="Heading3"/>
        <w:rPr>
          <w:b/>
          <w:bCs/>
          <w:color w:val="auto"/>
        </w:rPr>
      </w:pPr>
      <w:r w:rsidRPr="00D655CE">
        <w:rPr>
          <w:b/>
          <w:bCs/>
          <w:color w:val="auto"/>
        </w:rPr>
        <w:t>Section 1: Company Information</w:t>
      </w:r>
    </w:p>
    <w:p w:rsidRPr="00551C13" w:rsidR="00551C13" w:rsidP="00551C13" w:rsidRDefault="00551C13" w14:paraId="005E9CFB" w14:textId="33C1A5A7">
      <w:pPr>
        <w:numPr>
          <w:ilvl w:val="0"/>
          <w:numId w:val="2"/>
        </w:numPr>
      </w:pPr>
      <w:r w:rsidRPr="00551C13">
        <w:t xml:space="preserve">Provide accurate and complete details about your organisation, including trading name, operational address, </w:t>
      </w:r>
      <w:r w:rsidR="00A42DFA">
        <w:t xml:space="preserve">business sector </w:t>
      </w:r>
      <w:r w:rsidRPr="00551C13">
        <w:t>and company size.</w:t>
      </w:r>
    </w:p>
    <w:p w:rsidRPr="00551C13" w:rsidR="00551C13" w:rsidP="00551C13" w:rsidRDefault="00551C13" w14:paraId="7D6B1DED" w14:textId="77777777">
      <w:pPr>
        <w:numPr>
          <w:ilvl w:val="0"/>
          <w:numId w:val="2"/>
        </w:numPr>
      </w:pPr>
      <w:r w:rsidRPr="00551C13">
        <w:t>Complete all financial information carefully. Estimates should only be used where requested (e.g., projected turnover).</w:t>
      </w:r>
    </w:p>
    <w:p w:rsidRPr="00D655CE" w:rsidR="00551C13" w:rsidP="00A42DFA" w:rsidRDefault="00551C13" w14:paraId="38716129" w14:textId="112235DF">
      <w:pPr>
        <w:pStyle w:val="Heading3"/>
        <w:rPr>
          <w:b/>
          <w:bCs/>
          <w:color w:val="auto"/>
        </w:rPr>
      </w:pPr>
      <w:r w:rsidRPr="00D655CE">
        <w:rPr>
          <w:b/>
          <w:bCs/>
          <w:color w:val="auto"/>
        </w:rPr>
        <w:t xml:space="preserve">Section 2: Training </w:t>
      </w:r>
      <w:r w:rsidR="002D59D3">
        <w:rPr>
          <w:b/>
          <w:bCs/>
          <w:color w:val="auto"/>
        </w:rPr>
        <w:t>Plan</w:t>
      </w:r>
    </w:p>
    <w:p w:rsidRPr="00551C13" w:rsidR="00551C13" w:rsidP="00551C13" w:rsidRDefault="00551C13" w14:paraId="70A9386F" w14:textId="77777777">
      <w:pPr>
        <w:numPr>
          <w:ilvl w:val="0"/>
          <w:numId w:val="3"/>
        </w:numPr>
      </w:pPr>
      <w:r w:rsidRPr="00551C13">
        <w:t>List all courses for which support is being requested, including the training provider, number of learners, and cost per learner.</w:t>
      </w:r>
    </w:p>
    <w:p w:rsidRPr="00CC580F" w:rsidR="00551C13" w:rsidP="00306F4C" w:rsidRDefault="00551C13" w14:paraId="26E6F2A9" w14:textId="07025A94">
      <w:pPr>
        <w:numPr>
          <w:ilvl w:val="0"/>
          <w:numId w:val="3"/>
        </w:numPr>
      </w:pPr>
      <w:r w:rsidRPr="00306F4C">
        <w:lastRenderedPageBreak/>
        <w:t>Attach course proposals</w:t>
      </w:r>
      <w:r w:rsidRPr="00CC580F">
        <w:t xml:space="preserve"> for each training activity listed.</w:t>
      </w:r>
      <w:r w:rsidRPr="00CC580F" w:rsidR="00052AE0">
        <w:t xml:space="preserve">  </w:t>
      </w:r>
      <w:r w:rsidRPr="00CC580F" w:rsidR="00CC580F">
        <w:t xml:space="preserve">A course proposal should meet minimum requirements. See the guidance requirements for a proposal here: </w:t>
      </w:r>
      <w:r w:rsidR="00FE4702">
        <w:fldChar w:fldCharType="begin"/>
      </w:r>
      <w:r w:rsidR="00FE4702">
        <w:instrText>HYPERLINK "C:\\Users\\LucyD\\OneDrive - SYMCA\\ESE - Skills bank 3 to 4 transition\\0 FINAL DOCUMENTS\\Application\\Key Features from Training Proposals.docx"</w:instrText>
      </w:r>
      <w:r w:rsidR="00FE4702">
        <w:fldChar w:fldCharType="separate"/>
      </w:r>
      <w:bookmarkStart w:name="_MON_1834231311" w:id="0"/>
      <w:bookmarkEnd w:id="0"/>
      <w:r w:rsidR="00CC580F">
        <w:object w:dxaOrig="1504" w:dyaOrig="981" w14:anchorId="536D2DDC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7" style="width:74.5pt;height:49pt" o:ole="" type="#_x0000_t75">
            <v:imagedata o:title="" r:id="rId7"/>
          </v:shape>
          <o:OLEObject Type="Embed" ProgID="Word.Document.12" ShapeID="_x0000_i1027" DrawAspect="Icon" ObjectID="_1836025605" r:id="rId8">
            <o:FieldCodes>\s</o:FieldCodes>
          </o:OLEObject>
        </w:object>
      </w:r>
      <w:r w:rsidR="00FE4702">
        <w:fldChar w:fldCharType="end"/>
      </w:r>
    </w:p>
    <w:p w:rsidRPr="00306F4C" w:rsidR="00551C13" w:rsidP="00551C13" w:rsidRDefault="00052AE0" w14:paraId="5FEE86BA" w14:textId="025407A7">
      <w:pPr>
        <w:numPr>
          <w:ilvl w:val="0"/>
          <w:numId w:val="3"/>
        </w:numPr>
      </w:pPr>
      <w:r w:rsidRPr="00306F4C">
        <w:t xml:space="preserve">Complete and </w:t>
      </w:r>
      <w:r w:rsidRPr="00306F4C" w:rsidR="0095031F">
        <w:t xml:space="preserve">submit the </w:t>
      </w:r>
      <w:r w:rsidRPr="00306F4C" w:rsidR="00551C13">
        <w:t>training matrix.</w:t>
      </w:r>
    </w:p>
    <w:p w:rsidRPr="00551C13" w:rsidR="00551C13" w:rsidP="00551C13" w:rsidRDefault="00551C13" w14:paraId="5CB37292" w14:textId="77777777">
      <w:pPr>
        <w:numPr>
          <w:ilvl w:val="0"/>
          <w:numId w:val="3"/>
        </w:numPr>
      </w:pPr>
      <w:r w:rsidRPr="00551C13">
        <w:t>Ensure all information is consistent and reflects discussions already held with the provider.</w:t>
      </w:r>
    </w:p>
    <w:p w:rsidRPr="00D655CE" w:rsidR="00551C13" w:rsidP="00A42DFA" w:rsidRDefault="00551C13" w14:paraId="6B3F458B" w14:textId="77777777">
      <w:pPr>
        <w:pStyle w:val="Heading3"/>
        <w:rPr>
          <w:b/>
          <w:bCs/>
          <w:color w:val="auto"/>
        </w:rPr>
      </w:pPr>
      <w:r w:rsidRPr="00D655CE">
        <w:rPr>
          <w:b/>
          <w:bCs/>
          <w:color w:val="auto"/>
        </w:rPr>
        <w:t>Section 3: Growth Case and Business Impact</w:t>
      </w:r>
    </w:p>
    <w:p w:rsidRPr="00551C13" w:rsidR="00551C13" w:rsidP="00551C13" w:rsidRDefault="00551C13" w14:paraId="755BE505" w14:textId="77777777">
      <w:pPr>
        <w:numPr>
          <w:ilvl w:val="0"/>
          <w:numId w:val="4"/>
        </w:numPr>
      </w:pPr>
      <w:r w:rsidRPr="00551C13">
        <w:t>Explain the measurable business benefits expected from the training (e.g., increased sales, entering new markets, efficiency improvements).</w:t>
      </w:r>
    </w:p>
    <w:p w:rsidRPr="00551C13" w:rsidR="00551C13" w:rsidP="00551C13" w:rsidRDefault="00551C13" w14:paraId="616DF703" w14:textId="77777777">
      <w:pPr>
        <w:numPr>
          <w:ilvl w:val="0"/>
          <w:numId w:val="4"/>
        </w:numPr>
      </w:pPr>
      <w:r w:rsidRPr="00551C13">
        <w:t>Include clear growth metrics (percentage improvements, volumes, timelines).</w:t>
      </w:r>
    </w:p>
    <w:p w:rsidRPr="00306F4C" w:rsidR="00551C13" w:rsidP="00551C13" w:rsidRDefault="00A423E6" w14:paraId="52AA1437" w14:textId="0E850277">
      <w:pPr>
        <w:numPr>
          <w:ilvl w:val="0"/>
          <w:numId w:val="4"/>
        </w:numPr>
      </w:pPr>
      <w:r w:rsidRPr="00306F4C">
        <w:t>Make it clear ho</w:t>
      </w:r>
      <w:r w:rsidRPr="00306F4C" w:rsidR="00551C13">
        <w:t xml:space="preserve">w the training </w:t>
      </w:r>
      <w:r w:rsidRPr="00306F4C">
        <w:t xml:space="preserve">itself </w:t>
      </w:r>
      <w:r w:rsidRPr="00306F4C" w:rsidR="00551C13">
        <w:t>will directly create these outcomes.</w:t>
      </w:r>
      <w:r w:rsidRPr="00306F4C" w:rsidR="00EF1EC9">
        <w:t xml:space="preserve">  </w:t>
      </w:r>
    </w:p>
    <w:p w:rsidRPr="00306F4C" w:rsidR="00551C13" w:rsidP="00E355B9" w:rsidRDefault="00EF1EC9" w14:paraId="61D671EC" w14:textId="3A8BD6E0">
      <w:pPr>
        <w:numPr>
          <w:ilvl w:val="0"/>
          <w:numId w:val="4"/>
        </w:numPr>
      </w:pPr>
      <w:r w:rsidRPr="00306F4C">
        <w:t>Explain how the staff select</w:t>
      </w:r>
      <w:r w:rsidRPr="00306F4C" w:rsidR="00E355B9">
        <w:t>ed</w:t>
      </w:r>
      <w:r w:rsidRPr="00306F4C">
        <w:t xml:space="preserve"> (</w:t>
      </w:r>
      <w:r w:rsidRPr="00306F4C" w:rsidR="00306F4C">
        <w:t>their roles</w:t>
      </w:r>
      <w:r w:rsidRPr="00306F4C">
        <w:t xml:space="preserve"> and development needs), is central to ensuring the training delivers meaningful business impact.</w:t>
      </w:r>
    </w:p>
    <w:p w:rsidRPr="00306F4C" w:rsidR="00551C13" w:rsidP="00551C13" w:rsidRDefault="00551C13" w14:paraId="7ADD52CE" w14:textId="2B7582FC">
      <w:pPr>
        <w:numPr>
          <w:ilvl w:val="0"/>
          <w:numId w:val="4"/>
        </w:numPr>
      </w:pPr>
      <w:r w:rsidRPr="00306F4C">
        <w:t xml:space="preserve">Explain </w:t>
      </w:r>
      <w:r w:rsidRPr="00306F4C" w:rsidR="008E0854">
        <w:t xml:space="preserve">the effect of not securing </w:t>
      </w:r>
      <w:r w:rsidRPr="00306F4C">
        <w:t>Skills Bank support.</w:t>
      </w:r>
    </w:p>
    <w:p w:rsidRPr="00D655CE" w:rsidR="00551C13" w:rsidP="00A42DFA" w:rsidRDefault="00551C13" w14:paraId="17BEB481" w14:textId="77777777">
      <w:pPr>
        <w:pStyle w:val="Heading3"/>
        <w:rPr>
          <w:b/>
          <w:bCs/>
          <w:color w:val="auto"/>
        </w:rPr>
      </w:pPr>
      <w:r w:rsidRPr="00D655CE">
        <w:rPr>
          <w:b/>
          <w:bCs/>
          <w:color w:val="auto"/>
        </w:rPr>
        <w:t>Section 4: Skills Need and Training</w:t>
      </w:r>
    </w:p>
    <w:p w:rsidRPr="00306F4C" w:rsidR="00551C13" w:rsidP="00551C13" w:rsidRDefault="00551C13" w14:paraId="0A1F8285" w14:textId="32182B8D">
      <w:pPr>
        <w:numPr>
          <w:ilvl w:val="0"/>
          <w:numId w:val="5"/>
        </w:numPr>
      </w:pPr>
      <w:r w:rsidRPr="00306F4C">
        <w:t>Outline</w:t>
      </w:r>
      <w:r w:rsidRPr="00306F4C" w:rsidR="00F91279">
        <w:t xml:space="preserve"> the</w:t>
      </w:r>
      <w:r w:rsidRPr="00306F4C">
        <w:t xml:space="preserve"> specific skills gaps</w:t>
      </w:r>
      <w:r w:rsidRPr="00306F4C" w:rsidR="00F91279">
        <w:t xml:space="preserve"> that</w:t>
      </w:r>
      <w:r w:rsidRPr="00306F4C">
        <w:t xml:space="preserve"> the training will address and </w:t>
      </w:r>
      <w:r w:rsidRPr="00306F4C" w:rsidR="000B1861">
        <w:t xml:space="preserve">demonstrate </w:t>
      </w:r>
      <w:r w:rsidRPr="00306F4C" w:rsidR="00306F4C">
        <w:t xml:space="preserve">how </w:t>
      </w:r>
      <w:r w:rsidRPr="00306F4C" w:rsidR="000B1861">
        <w:t xml:space="preserve">these </w:t>
      </w:r>
      <w:r w:rsidRPr="00306F4C" w:rsidR="00306F4C">
        <w:t xml:space="preserve">gaps </w:t>
      </w:r>
      <w:r w:rsidRPr="00306F4C">
        <w:t>were identified</w:t>
      </w:r>
      <w:r w:rsidRPr="00306F4C" w:rsidR="00306F4C">
        <w:t xml:space="preserve"> and provide supporting evidence of this conclusion</w:t>
      </w:r>
      <w:r w:rsidRPr="00306F4C">
        <w:t>.</w:t>
      </w:r>
    </w:p>
    <w:p w:rsidRPr="00306F4C" w:rsidR="00551C13" w:rsidP="00551C13" w:rsidRDefault="00551C13" w14:paraId="75DEF0FE" w14:textId="60631EA2">
      <w:pPr>
        <w:numPr>
          <w:ilvl w:val="0"/>
          <w:numId w:val="5"/>
        </w:numPr>
      </w:pPr>
      <w:r w:rsidRPr="00306F4C">
        <w:t xml:space="preserve">Describe the consequences of these skills gaps </w:t>
      </w:r>
      <w:r w:rsidRPr="00306F4C" w:rsidR="00683DB6">
        <w:t xml:space="preserve">on </w:t>
      </w:r>
      <w:r w:rsidRPr="00306F4C">
        <w:t xml:space="preserve">your current operations and </w:t>
      </w:r>
      <w:proofErr w:type="gramStart"/>
      <w:r w:rsidRPr="00306F4C">
        <w:t>future plans</w:t>
      </w:r>
      <w:proofErr w:type="gramEnd"/>
      <w:r w:rsidRPr="00306F4C">
        <w:t>.</w:t>
      </w:r>
    </w:p>
    <w:p w:rsidRPr="00306F4C" w:rsidR="00551C13" w:rsidP="00551C13" w:rsidRDefault="00551C13" w14:paraId="04D047D3" w14:textId="77777777">
      <w:pPr>
        <w:numPr>
          <w:ilvl w:val="0"/>
          <w:numId w:val="5"/>
        </w:numPr>
      </w:pPr>
      <w:r w:rsidRPr="00306F4C">
        <w:t>Explain how the proposed training resolves these gaps and how improvement will be measured.</w:t>
      </w:r>
    </w:p>
    <w:p w:rsidRPr="00D655CE" w:rsidR="00551C13" w:rsidP="00A42DFA" w:rsidRDefault="00551C13" w14:paraId="45600D65" w14:textId="77777777">
      <w:pPr>
        <w:pStyle w:val="Heading3"/>
        <w:rPr>
          <w:b/>
          <w:bCs/>
          <w:color w:val="auto"/>
        </w:rPr>
      </w:pPr>
      <w:r w:rsidRPr="00D655CE">
        <w:rPr>
          <w:b/>
          <w:bCs/>
          <w:color w:val="auto"/>
        </w:rPr>
        <w:t>Section 5: Economic Impact and Public Value</w:t>
      </w:r>
    </w:p>
    <w:p w:rsidRPr="00306F4C" w:rsidR="00551C13" w:rsidP="00551C13" w:rsidRDefault="00551C13" w14:paraId="10EEA7D2" w14:textId="36574996">
      <w:pPr>
        <w:numPr>
          <w:ilvl w:val="0"/>
          <w:numId w:val="6"/>
        </w:numPr>
      </w:pPr>
      <w:r w:rsidRPr="00306F4C">
        <w:t xml:space="preserve">Indicate whether </w:t>
      </w:r>
      <w:r w:rsidRPr="00306F4C" w:rsidR="00FF2BA7">
        <w:t xml:space="preserve">this </w:t>
      </w:r>
      <w:r w:rsidRPr="00306F4C">
        <w:t>training will lead to new job creation, job safeguarding, or role enhancements.</w:t>
      </w:r>
    </w:p>
    <w:p w:rsidRPr="00306F4C" w:rsidR="00551C13" w:rsidP="00551C13" w:rsidRDefault="00551C13" w14:paraId="2EA8EBBF" w14:textId="644B8860">
      <w:pPr>
        <w:numPr>
          <w:ilvl w:val="0"/>
          <w:numId w:val="6"/>
        </w:numPr>
      </w:pPr>
      <w:r w:rsidRPr="00306F4C">
        <w:t xml:space="preserve">Provide details of the number, nature, and timescale of expected </w:t>
      </w:r>
      <w:r w:rsidRPr="00306F4C" w:rsidR="000174FC">
        <w:t xml:space="preserve">additional </w:t>
      </w:r>
      <w:r w:rsidRPr="00306F4C">
        <w:t>job</w:t>
      </w:r>
      <w:r w:rsidRPr="00306F4C" w:rsidR="000174FC">
        <w:t>s</w:t>
      </w:r>
      <w:r w:rsidRPr="00306F4C">
        <w:t>.</w:t>
      </w:r>
    </w:p>
    <w:p w:rsidRPr="00306F4C" w:rsidR="00551C13" w:rsidP="00551C13" w:rsidRDefault="00551C13" w14:paraId="2168CAAA" w14:textId="47370EFB">
      <w:pPr>
        <w:numPr>
          <w:ilvl w:val="0"/>
          <w:numId w:val="6"/>
        </w:numPr>
      </w:pPr>
      <w:r w:rsidRPr="00306F4C">
        <w:t xml:space="preserve">Explain how the training will support innovation </w:t>
      </w:r>
      <w:r w:rsidRPr="00306F4C" w:rsidR="000174FC">
        <w:t>and/</w:t>
      </w:r>
      <w:r w:rsidRPr="00306F4C">
        <w:t>or R&amp;D within your business or region.</w:t>
      </w:r>
    </w:p>
    <w:p w:rsidRPr="00D655CE" w:rsidR="00551C13" w:rsidP="00A42DFA" w:rsidRDefault="00551C13" w14:paraId="4C33B226" w14:textId="77777777">
      <w:pPr>
        <w:pStyle w:val="Heading3"/>
        <w:rPr>
          <w:b/>
          <w:bCs/>
          <w:color w:val="auto"/>
        </w:rPr>
      </w:pPr>
      <w:r w:rsidRPr="00D655CE">
        <w:rPr>
          <w:b/>
          <w:bCs/>
          <w:color w:val="auto"/>
        </w:rPr>
        <w:lastRenderedPageBreak/>
        <w:t>Section 6: Value for Money</w:t>
      </w:r>
    </w:p>
    <w:p w:rsidRPr="00306F4C" w:rsidR="00551C13" w:rsidP="00551C13" w:rsidRDefault="00551C13" w14:paraId="76464633" w14:textId="24421B8B">
      <w:pPr>
        <w:numPr>
          <w:ilvl w:val="0"/>
          <w:numId w:val="7"/>
        </w:numPr>
      </w:pPr>
      <w:r w:rsidRPr="00306F4C">
        <w:t xml:space="preserve">Set out your expected return on investment </w:t>
      </w:r>
      <w:r w:rsidRPr="00306F4C" w:rsidR="00667418">
        <w:t>from this planned training</w:t>
      </w:r>
      <w:r w:rsidRPr="00306F4C">
        <w:t xml:space="preserve">, including how </w:t>
      </w:r>
      <w:r w:rsidRPr="00306F4C" w:rsidR="00667418">
        <w:t xml:space="preserve">this will be measured and </w:t>
      </w:r>
      <w:r w:rsidRPr="00306F4C">
        <w:t>when this will be realised.</w:t>
      </w:r>
    </w:p>
    <w:p w:rsidRPr="00306F4C" w:rsidR="00551C13" w:rsidP="00551C13" w:rsidRDefault="00551C13" w14:paraId="01001009" w14:textId="2CE8B4B9">
      <w:pPr>
        <w:numPr>
          <w:ilvl w:val="0"/>
          <w:numId w:val="7"/>
        </w:numPr>
      </w:pPr>
      <w:r w:rsidRPr="00306F4C">
        <w:t xml:space="preserve">Describe any benchmarking or research undertaken to </w:t>
      </w:r>
      <w:r w:rsidRPr="00306F4C" w:rsidR="00667418">
        <w:t xml:space="preserve">satisfy yourself that </w:t>
      </w:r>
      <w:r w:rsidRPr="00306F4C">
        <w:t>the training represents good value.</w:t>
      </w:r>
    </w:p>
    <w:p w:rsidRPr="00306F4C" w:rsidR="00551C13" w:rsidP="00551C13" w:rsidRDefault="00551C13" w14:paraId="7A73E655" w14:textId="252082B3">
      <w:pPr>
        <w:numPr>
          <w:ilvl w:val="0"/>
          <w:numId w:val="7"/>
        </w:numPr>
      </w:pPr>
      <w:r w:rsidRPr="00306F4C">
        <w:t xml:space="preserve">Provide evidence or rationale supporting your </w:t>
      </w:r>
      <w:r w:rsidR="00306F4C">
        <w:t>value for money</w:t>
      </w:r>
      <w:r w:rsidRPr="00306F4C">
        <w:t xml:space="preserve"> assumptions.</w:t>
      </w:r>
    </w:p>
    <w:p w:rsidRPr="00D655CE" w:rsidR="00551C13" w:rsidP="00A42DFA" w:rsidRDefault="00551C13" w14:paraId="4B584C81" w14:textId="77777777">
      <w:pPr>
        <w:pStyle w:val="Heading3"/>
        <w:rPr>
          <w:b/>
          <w:bCs/>
          <w:color w:val="auto"/>
        </w:rPr>
      </w:pPr>
      <w:r w:rsidRPr="00D655CE">
        <w:rPr>
          <w:b/>
          <w:bCs/>
          <w:color w:val="auto"/>
        </w:rPr>
        <w:t>Section 7: Deliverability and Risk</w:t>
      </w:r>
    </w:p>
    <w:p w:rsidRPr="00306F4C" w:rsidR="00551C13" w:rsidP="00551C13" w:rsidRDefault="00551C13" w14:paraId="157BDF63" w14:textId="7406F618">
      <w:pPr>
        <w:numPr>
          <w:ilvl w:val="0"/>
          <w:numId w:val="8"/>
        </w:numPr>
      </w:pPr>
      <w:r w:rsidRPr="00306F4C">
        <w:t xml:space="preserve">Describe the arrangements </w:t>
      </w:r>
      <w:r w:rsidRPr="00306F4C" w:rsidR="004B2A5B">
        <w:t xml:space="preserve">you will put </w:t>
      </w:r>
      <w:r w:rsidRPr="00306F4C">
        <w:t>in place to ensure the training is delivered as planned.</w:t>
      </w:r>
    </w:p>
    <w:p w:rsidRPr="00306F4C" w:rsidR="00551C13" w:rsidP="00551C13" w:rsidRDefault="00551C13" w14:paraId="4C35895E" w14:textId="07E0012B">
      <w:pPr>
        <w:numPr>
          <w:ilvl w:val="0"/>
          <w:numId w:val="8"/>
        </w:numPr>
      </w:pPr>
      <w:r w:rsidRPr="00306F4C">
        <w:t xml:space="preserve">Set out how you will </w:t>
      </w:r>
      <w:r w:rsidRPr="00306F4C" w:rsidR="00986FEC">
        <w:t xml:space="preserve">ensure the learning is transferred into the workplace </w:t>
      </w:r>
      <w:r w:rsidRPr="00306F4C" w:rsidR="007C62E6">
        <w:t>and the impacts monitored.</w:t>
      </w:r>
    </w:p>
    <w:p w:rsidRPr="00306F4C" w:rsidR="00551C13" w:rsidP="00551C13" w:rsidRDefault="00551C13" w14:paraId="3CE3C207" w14:textId="095A23C0">
      <w:pPr>
        <w:numPr>
          <w:ilvl w:val="0"/>
          <w:numId w:val="8"/>
        </w:numPr>
      </w:pPr>
      <w:r w:rsidRPr="00306F4C">
        <w:t xml:space="preserve">Identify potential risks that could </w:t>
      </w:r>
      <w:r w:rsidRPr="00306F4C" w:rsidR="00AB368E">
        <w:t xml:space="preserve">hinder </w:t>
      </w:r>
      <w:r w:rsidRPr="00306F4C">
        <w:t>the success of the training and how you will mitigate them.</w:t>
      </w:r>
    </w:p>
    <w:p w:rsidRPr="00D655CE" w:rsidR="00551C13" w:rsidP="00A42DFA" w:rsidRDefault="00551C13" w14:paraId="08974915" w14:textId="03C5A3CE">
      <w:pPr>
        <w:pStyle w:val="Heading3"/>
        <w:rPr>
          <w:b/>
          <w:bCs/>
          <w:color w:val="auto"/>
        </w:rPr>
      </w:pPr>
      <w:r w:rsidRPr="00D655CE">
        <w:rPr>
          <w:b/>
          <w:bCs/>
          <w:color w:val="auto"/>
        </w:rPr>
        <w:t>Section 8: Social Value and Wider Impact</w:t>
      </w:r>
    </w:p>
    <w:p w:rsidRPr="0097037F" w:rsidR="00551C13" w:rsidP="00551C13" w:rsidRDefault="00551C13" w14:paraId="2EDB697F" w14:textId="4B1454F1">
      <w:pPr>
        <w:numPr>
          <w:ilvl w:val="0"/>
          <w:numId w:val="9"/>
        </w:numPr>
      </w:pPr>
      <w:r w:rsidRPr="0097037F">
        <w:t>Provide details of any activities your organisation undertakes that</w:t>
      </w:r>
      <w:r w:rsidRPr="0097037F" w:rsidR="00BF04F5">
        <w:t xml:space="preserve"> has a wider impact on the region</w:t>
      </w:r>
      <w:r w:rsidRPr="0097037F">
        <w:t xml:space="preserve">, such as: </w:t>
      </w:r>
    </w:p>
    <w:p w:rsidRPr="00551C13" w:rsidR="00551C13" w:rsidP="00551C13" w:rsidRDefault="0097037F" w14:paraId="326AEFD3" w14:textId="5E55417B">
      <w:pPr>
        <w:numPr>
          <w:ilvl w:val="1"/>
          <w:numId w:val="9"/>
        </w:numPr>
      </w:pPr>
      <w:r>
        <w:t xml:space="preserve">Current support provided to </w:t>
      </w:r>
      <w:r w:rsidR="00306F4C">
        <w:t>schools</w:t>
      </w:r>
      <w:r>
        <w:t>/</w:t>
      </w:r>
      <w:r w:rsidR="00306F4C">
        <w:t>colleges</w:t>
      </w:r>
      <w:r>
        <w:t>/</w:t>
      </w:r>
      <w:r w:rsidR="00306F4C">
        <w:t xml:space="preserve">universities </w:t>
      </w:r>
      <w:r>
        <w:t xml:space="preserve">with curriculum, enterprise, and/or student progression </w:t>
      </w:r>
    </w:p>
    <w:p w:rsidRPr="0097037F" w:rsidR="00551C13" w:rsidP="00551C13" w:rsidRDefault="0097037F" w14:paraId="4B7F3E74" w14:textId="1649BDA9">
      <w:pPr>
        <w:numPr>
          <w:ilvl w:val="1"/>
          <w:numId w:val="9"/>
        </w:numPr>
      </w:pPr>
      <w:r>
        <w:t>Current support provided by the business for</w:t>
      </w:r>
      <w:r w:rsidRPr="0097037F" w:rsidR="00152087">
        <w:t xml:space="preserve"> c</w:t>
      </w:r>
      <w:r w:rsidRPr="0097037F" w:rsidR="00551C13">
        <w:t xml:space="preserve">ommunity </w:t>
      </w:r>
      <w:r w:rsidRPr="0097037F" w:rsidR="00152087">
        <w:t xml:space="preserve">projects </w:t>
      </w:r>
      <w:r w:rsidRPr="0097037F" w:rsidR="00551C13">
        <w:t>or volunteering</w:t>
      </w:r>
    </w:p>
    <w:p w:rsidRPr="00551C13" w:rsidR="00551C13" w:rsidP="00551C13" w:rsidRDefault="0097037F" w14:paraId="6B8BC8F2" w14:textId="49763359">
      <w:pPr>
        <w:numPr>
          <w:ilvl w:val="1"/>
          <w:numId w:val="9"/>
        </w:numPr>
      </w:pPr>
      <w:r>
        <w:t>Current engagement with employability programmes, including STEM and individuals requiring additional support</w:t>
      </w:r>
    </w:p>
    <w:p w:rsidRPr="00551C13" w:rsidR="00551C13" w:rsidP="00551C13" w:rsidRDefault="0097037F" w14:paraId="6CA8DFD3" w14:textId="551434B6">
      <w:pPr>
        <w:numPr>
          <w:ilvl w:val="1"/>
          <w:numId w:val="9"/>
        </w:numPr>
      </w:pPr>
      <w:r>
        <w:t xml:space="preserve">Current material involvement in apprenticeship programmes including plans to further engage with apprentices and the apprenticeship programme. </w:t>
      </w:r>
    </w:p>
    <w:p w:rsidRPr="00551C13" w:rsidR="00551C13" w:rsidP="00551C13" w:rsidRDefault="0097037F" w14:paraId="259FA1DB" w14:textId="3E235728">
      <w:pPr>
        <w:numPr>
          <w:ilvl w:val="1"/>
          <w:numId w:val="9"/>
        </w:numPr>
      </w:pPr>
      <w:r>
        <w:t xml:space="preserve">Current actions the business is taking </w:t>
      </w:r>
      <w:r w:rsidR="00916686">
        <w:t>to reduce the c</w:t>
      </w:r>
      <w:r w:rsidRPr="00551C13" w:rsidR="00551C13">
        <w:t xml:space="preserve">arbon </w:t>
      </w:r>
      <w:r w:rsidR="00916686">
        <w:t>footprint</w:t>
      </w:r>
      <w:r w:rsidRPr="00551C13" w:rsidR="00551C13">
        <w:t xml:space="preserve"> </w:t>
      </w:r>
      <w:r w:rsidR="00916686">
        <w:t xml:space="preserve">and the progress towards </w:t>
      </w:r>
      <w:r w:rsidRPr="00551C13" w:rsidR="00551C13">
        <w:t xml:space="preserve">Net Zero </w:t>
      </w:r>
    </w:p>
    <w:p w:rsidRPr="00551C13" w:rsidR="00551C13" w:rsidP="00551C13" w:rsidRDefault="00551C13" w14:paraId="7811204D" w14:textId="2E930D3E">
      <w:pPr>
        <w:numPr>
          <w:ilvl w:val="0"/>
          <w:numId w:val="9"/>
        </w:numPr>
        <w:rPr/>
      </w:pPr>
      <w:r w:rsidR="5C25819F">
        <w:rPr/>
        <w:t>Download and c</w:t>
      </w:r>
      <w:r w:rsidR="00551C13">
        <w:rPr/>
        <w:t xml:space="preserve">omplete the Social Responsibility Commitments </w:t>
      </w:r>
      <w:r w:rsidR="409BAECA">
        <w:rPr/>
        <w:t xml:space="preserve">document </w:t>
      </w:r>
      <w:r w:rsidR="00551C13">
        <w:rPr/>
        <w:t>with any relevant planned activities.</w:t>
      </w:r>
      <w:r w:rsidR="20DB74F9">
        <w:rPr/>
        <w:t xml:space="preserve"> You can download the form here: </w:t>
      </w:r>
      <w:r w:rsidRPr="6F876258" w:rsidR="6D7F56E7">
        <w:rPr>
          <w:highlight w:val="yellow"/>
        </w:rPr>
        <w:t>XXXXX</w:t>
      </w:r>
    </w:p>
    <w:p w:rsidRPr="00551C13" w:rsidR="00551C13" w:rsidP="00551C13" w:rsidRDefault="00FE4702" w14:paraId="6E094BE6" w14:textId="77777777">
      <w:r>
        <w:pict w14:anchorId="223C1E9E">
          <v:rect id="_x0000_i1028" style="width:0;height:1.5pt" o:hr="t" o:hrstd="t" o:hralign="center" fillcolor="#a0a0a0" stroked="f"/>
        </w:pict>
      </w:r>
    </w:p>
    <w:p w:rsidRPr="00551C13" w:rsidR="00551C13" w:rsidP="00A42DFA" w:rsidRDefault="00551C13" w14:paraId="75B1A9F1" w14:textId="77777777">
      <w:pPr>
        <w:pStyle w:val="Heading2"/>
      </w:pPr>
      <w:r w:rsidRPr="00551C13">
        <w:lastRenderedPageBreak/>
        <w:t>3. Submission Checklist</w:t>
      </w:r>
    </w:p>
    <w:p w:rsidRPr="00551C13" w:rsidR="00551C13" w:rsidP="00551C13" w:rsidRDefault="00551C13" w14:paraId="3BD17844" w14:textId="77777777">
      <w:r w:rsidRPr="00551C13">
        <w:t>Before submitting your application, please ensure:</w:t>
      </w:r>
    </w:p>
    <w:p w:rsidR="00551C13" w:rsidP="00551C13" w:rsidRDefault="00551C13" w14:paraId="6DFF89F7" w14:textId="77777777">
      <w:pPr>
        <w:numPr>
          <w:ilvl w:val="0"/>
          <w:numId w:val="11"/>
        </w:numPr>
      </w:pPr>
      <w:r w:rsidRPr="00551C13">
        <w:t>All sections of the form have been completed.</w:t>
      </w:r>
    </w:p>
    <w:p w:rsidRPr="00551C13" w:rsidR="00916686" w:rsidP="00551C13" w:rsidRDefault="00916686" w14:paraId="619C498A" w14:textId="2AB1CCA0">
      <w:pPr>
        <w:numPr>
          <w:ilvl w:val="0"/>
          <w:numId w:val="11"/>
        </w:numPr>
      </w:pPr>
      <w:r>
        <w:t>All fields in the training matrix are completed before attaching and submitting.</w:t>
      </w:r>
    </w:p>
    <w:p w:rsidRPr="00551C13" w:rsidR="00551C13" w:rsidP="00551C13" w:rsidRDefault="00551C13" w14:paraId="7F5CAA95" w14:textId="48346088">
      <w:pPr>
        <w:numPr>
          <w:ilvl w:val="0"/>
          <w:numId w:val="11"/>
        </w:numPr>
      </w:pPr>
      <w:r w:rsidRPr="00551C13">
        <w:t>All required documents (course proposals, training matrix, etc.) are attached.</w:t>
      </w:r>
    </w:p>
    <w:p w:rsidRPr="00551C13" w:rsidR="00551C13" w:rsidP="00551C13" w:rsidRDefault="00FE4702" w14:paraId="65B6D4D2" w14:textId="77777777">
      <w:r>
        <w:pict w14:anchorId="776F5389">
          <v:rect id="_x0000_i1029" style="width:0;height:1.5pt" o:hr="t" o:hrstd="t" o:hralign="center" fillcolor="#a0a0a0" stroked="f"/>
        </w:pict>
      </w:r>
    </w:p>
    <w:p w:rsidRPr="00551C13" w:rsidR="00551C13" w:rsidP="00A42DFA" w:rsidRDefault="00551C13" w14:paraId="320F63D7" w14:textId="77777777">
      <w:pPr>
        <w:pStyle w:val="Heading2"/>
      </w:pPr>
      <w:r w:rsidRPr="00551C13">
        <w:t>4. Need Support?</w:t>
      </w:r>
    </w:p>
    <w:p w:rsidR="00551C13" w:rsidP="00551C13" w:rsidRDefault="00551C13" w14:paraId="137609FF" w14:textId="27D02509">
      <w:r w:rsidRPr="00551C13">
        <w:t xml:space="preserve">If you require help completing the application, please contact the </w:t>
      </w:r>
      <w:r w:rsidR="00916686">
        <w:t>Skills Advisors below</w:t>
      </w:r>
      <w:r w:rsidRPr="00551C13">
        <w:t xml:space="preserve"> </w:t>
      </w:r>
      <w:r w:rsidR="00916686">
        <w:t>via the contact form on</w:t>
      </w:r>
      <w:r w:rsidRPr="00551C13">
        <w:t xml:space="preserve"> the </w:t>
      </w:r>
      <w:r w:rsidR="00916686">
        <w:t xml:space="preserve">Skills Bank </w:t>
      </w:r>
      <w:r w:rsidRPr="00551C13">
        <w:t>website.</w:t>
      </w:r>
    </w:p>
    <w:p w:rsidR="00916686" w:rsidP="00916686" w:rsidRDefault="00916686" w14:paraId="136FB903" w14:textId="744501DC">
      <w:pPr>
        <w:pStyle w:val="ListParagraph"/>
        <w:numPr>
          <w:ilvl w:val="0"/>
          <w:numId w:val="12"/>
        </w:numPr>
      </w:pPr>
      <w:r w:rsidRPr="00916686">
        <w:rPr>
          <w:b/>
          <w:bCs/>
        </w:rPr>
        <w:t>James Mullen</w:t>
      </w:r>
      <w:r>
        <w:t xml:space="preserve"> – </w:t>
      </w:r>
      <w:hyperlink w:history="1" r:id="rId9">
        <w:r w:rsidRPr="00EC0BAC">
          <w:rPr>
            <w:rStyle w:val="Hyperlink"/>
          </w:rPr>
          <w:t>james.mullen@southyorkshire-ca.gov.uk</w:t>
        </w:r>
      </w:hyperlink>
    </w:p>
    <w:p w:rsidR="00916686" w:rsidP="00916686" w:rsidRDefault="00916686" w14:paraId="3D045121" w14:textId="2AAC54F1">
      <w:pPr>
        <w:pStyle w:val="ListParagraph"/>
        <w:numPr>
          <w:ilvl w:val="0"/>
          <w:numId w:val="12"/>
        </w:numPr>
      </w:pPr>
      <w:r w:rsidRPr="00916686">
        <w:rPr>
          <w:b/>
          <w:bCs/>
        </w:rPr>
        <w:t>Pete Hardwick</w:t>
      </w:r>
      <w:r>
        <w:t xml:space="preserve"> – </w:t>
      </w:r>
      <w:hyperlink w:history="1" r:id="rId10">
        <w:r w:rsidRPr="00EC0BAC">
          <w:rPr>
            <w:rStyle w:val="Hyperlink"/>
          </w:rPr>
          <w:t>pete.hardwick@southyorkshire-ca.gov.uk</w:t>
        </w:r>
      </w:hyperlink>
    </w:p>
    <w:p w:rsidRPr="00551C13" w:rsidR="00916686" w:rsidP="00551C13" w:rsidRDefault="00916686" w14:paraId="5BE6D8A2" w14:textId="77777777"/>
    <w:p w:rsidR="00C20232" w:rsidRDefault="00C20232" w14:paraId="379F41BA" w14:textId="77777777"/>
    <w:sectPr w:rsidR="00C20232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a940bb81408f4d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B5B" w:rsidP="00916686" w:rsidRDefault="001C2B5B" w14:paraId="393A4D65" w14:textId="77777777">
      <w:pPr>
        <w:spacing w:after="0" w:line="240" w:lineRule="auto"/>
      </w:pPr>
      <w:r>
        <w:separator/>
      </w:r>
    </w:p>
  </w:endnote>
  <w:endnote w:type="continuationSeparator" w:id="0">
    <w:p w:rsidR="001C2B5B" w:rsidP="00916686" w:rsidRDefault="001C2B5B" w14:paraId="07B7FB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4B53597" w:rsidTr="24B53597" w14:paraId="0623AA15">
      <w:trPr>
        <w:trHeight w:val="300"/>
      </w:trPr>
      <w:tc>
        <w:tcPr>
          <w:tcW w:w="3005" w:type="dxa"/>
          <w:tcMar/>
        </w:tcPr>
        <w:p w:rsidR="24B53597" w:rsidP="24B53597" w:rsidRDefault="24B53597" w14:paraId="11330D61" w14:textId="1F9C481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4B53597" w:rsidP="24B53597" w:rsidRDefault="24B53597" w14:paraId="7EE5308C" w14:textId="681B077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4B53597" w:rsidP="24B53597" w:rsidRDefault="24B53597" w14:paraId="61F43192" w14:textId="4E9B5F3B">
          <w:pPr>
            <w:pStyle w:val="Header"/>
            <w:bidi w:val="0"/>
            <w:ind w:right="-115"/>
            <w:jc w:val="right"/>
          </w:pPr>
        </w:p>
      </w:tc>
    </w:tr>
  </w:tbl>
  <w:p w:rsidR="24B53597" w:rsidP="24B53597" w:rsidRDefault="24B53597" w14:paraId="3B56D2CC" w14:textId="7F95891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B5B" w:rsidP="00916686" w:rsidRDefault="001C2B5B" w14:paraId="0CAD506C" w14:textId="77777777">
      <w:pPr>
        <w:spacing w:after="0" w:line="240" w:lineRule="auto"/>
      </w:pPr>
      <w:r>
        <w:separator/>
      </w:r>
    </w:p>
  </w:footnote>
  <w:footnote w:type="continuationSeparator" w:id="0">
    <w:p w:rsidR="001C2B5B" w:rsidP="00916686" w:rsidRDefault="001C2B5B" w14:paraId="585B6A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16686" w:rsidRDefault="00916686" w14:textId="2B66E34B" w14:paraId="4E48E03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8832A9" wp14:editId="536C9858">
          <wp:simplePos x="0" y="0"/>
          <wp:positionH relativeFrom="margin">
            <wp:align>center</wp:align>
          </wp:positionH>
          <wp:positionV relativeFrom="paragraph">
            <wp:posOffset>-257517</wp:posOffset>
          </wp:positionV>
          <wp:extent cx="1335405" cy="1213485"/>
          <wp:effectExtent l="0" t="0" r="0" b="5715"/>
          <wp:wrapSquare wrapText="bothSides"/>
          <wp:docPr id="13728621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16686" w:rsidRDefault="00916686" w14:paraId="44AE5436" w14:textId="64AF1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97F"/>
    <w:multiLevelType w:val="multilevel"/>
    <w:tmpl w:val="B07C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93057E9"/>
    <w:multiLevelType w:val="multilevel"/>
    <w:tmpl w:val="81D4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20D4A16"/>
    <w:multiLevelType w:val="multilevel"/>
    <w:tmpl w:val="F832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2C319C6"/>
    <w:multiLevelType w:val="multilevel"/>
    <w:tmpl w:val="0110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31D0ABC"/>
    <w:multiLevelType w:val="multilevel"/>
    <w:tmpl w:val="DEFC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5C57466"/>
    <w:multiLevelType w:val="multilevel"/>
    <w:tmpl w:val="5BB6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97869A9"/>
    <w:multiLevelType w:val="hybridMultilevel"/>
    <w:tmpl w:val="AD02B5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4D70D6"/>
    <w:multiLevelType w:val="multilevel"/>
    <w:tmpl w:val="3C5E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4DA3334"/>
    <w:multiLevelType w:val="multilevel"/>
    <w:tmpl w:val="30CA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D2D6D0F"/>
    <w:multiLevelType w:val="multilevel"/>
    <w:tmpl w:val="45AE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54F2096"/>
    <w:multiLevelType w:val="multilevel"/>
    <w:tmpl w:val="8368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F3736FC"/>
    <w:multiLevelType w:val="multilevel"/>
    <w:tmpl w:val="48A6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85633767">
    <w:abstractNumId w:val="9"/>
  </w:num>
  <w:num w:numId="2" w16cid:durableId="234974028">
    <w:abstractNumId w:val="5"/>
  </w:num>
  <w:num w:numId="3" w16cid:durableId="1022441956">
    <w:abstractNumId w:val="11"/>
  </w:num>
  <w:num w:numId="4" w16cid:durableId="1055465505">
    <w:abstractNumId w:val="2"/>
  </w:num>
  <w:num w:numId="5" w16cid:durableId="1981155013">
    <w:abstractNumId w:val="8"/>
  </w:num>
  <w:num w:numId="6" w16cid:durableId="144708910">
    <w:abstractNumId w:val="10"/>
  </w:num>
  <w:num w:numId="7" w16cid:durableId="1079836943">
    <w:abstractNumId w:val="4"/>
  </w:num>
  <w:num w:numId="8" w16cid:durableId="1374694727">
    <w:abstractNumId w:val="7"/>
  </w:num>
  <w:num w:numId="9" w16cid:durableId="677197881">
    <w:abstractNumId w:val="1"/>
  </w:num>
  <w:num w:numId="10" w16cid:durableId="1817067657">
    <w:abstractNumId w:val="3"/>
  </w:num>
  <w:num w:numId="11" w16cid:durableId="1098792947">
    <w:abstractNumId w:val="0"/>
  </w:num>
  <w:num w:numId="12" w16cid:durableId="591087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13"/>
    <w:rsid w:val="000174FC"/>
    <w:rsid w:val="00052AE0"/>
    <w:rsid w:val="000B1861"/>
    <w:rsid w:val="000F08FA"/>
    <w:rsid w:val="00152087"/>
    <w:rsid w:val="001656F8"/>
    <w:rsid w:val="001C2B5B"/>
    <w:rsid w:val="00222E6B"/>
    <w:rsid w:val="00226B9E"/>
    <w:rsid w:val="002D59D3"/>
    <w:rsid w:val="002F1C99"/>
    <w:rsid w:val="00306F4C"/>
    <w:rsid w:val="0040703D"/>
    <w:rsid w:val="00412FB2"/>
    <w:rsid w:val="004B2A5B"/>
    <w:rsid w:val="00515CDF"/>
    <w:rsid w:val="00524151"/>
    <w:rsid w:val="00551C13"/>
    <w:rsid w:val="00666DCB"/>
    <w:rsid w:val="00667418"/>
    <w:rsid w:val="00683DB6"/>
    <w:rsid w:val="00733AA7"/>
    <w:rsid w:val="007C62E6"/>
    <w:rsid w:val="00852473"/>
    <w:rsid w:val="008E0854"/>
    <w:rsid w:val="00916686"/>
    <w:rsid w:val="0095031F"/>
    <w:rsid w:val="0097037F"/>
    <w:rsid w:val="00986FEC"/>
    <w:rsid w:val="009914FC"/>
    <w:rsid w:val="009B5F7F"/>
    <w:rsid w:val="009C1FD9"/>
    <w:rsid w:val="00A423E6"/>
    <w:rsid w:val="00A42DFA"/>
    <w:rsid w:val="00AB368E"/>
    <w:rsid w:val="00B6161D"/>
    <w:rsid w:val="00BB4A7F"/>
    <w:rsid w:val="00BF04F5"/>
    <w:rsid w:val="00C20232"/>
    <w:rsid w:val="00C245AD"/>
    <w:rsid w:val="00CA313B"/>
    <w:rsid w:val="00CC580F"/>
    <w:rsid w:val="00CF3595"/>
    <w:rsid w:val="00D655CE"/>
    <w:rsid w:val="00E07D6C"/>
    <w:rsid w:val="00E355B9"/>
    <w:rsid w:val="00E9114E"/>
    <w:rsid w:val="00EF1EC9"/>
    <w:rsid w:val="00F2016C"/>
    <w:rsid w:val="00F222E0"/>
    <w:rsid w:val="00F33E53"/>
    <w:rsid w:val="00F6379C"/>
    <w:rsid w:val="00F91279"/>
    <w:rsid w:val="00FD6EA4"/>
    <w:rsid w:val="00FE4702"/>
    <w:rsid w:val="00FF2BA7"/>
    <w:rsid w:val="20DB74F9"/>
    <w:rsid w:val="24B53597"/>
    <w:rsid w:val="409BAECA"/>
    <w:rsid w:val="5C25819F"/>
    <w:rsid w:val="6210A9CC"/>
    <w:rsid w:val="6D7F56E7"/>
    <w:rsid w:val="6F87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34AC55F9"/>
  <w15:chartTrackingRefBased/>
  <w15:docId w15:val="{19858416-9200-49EE-BE77-F980D59C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C1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C1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1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51C1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551C1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551C1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51C1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51C1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51C1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51C1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51C1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51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C1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1C1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5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C1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51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C1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51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C1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1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2FB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12F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F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12FB2"/>
    <w:rPr>
      <w:b/>
      <w:bCs/>
      <w:sz w:val="20"/>
      <w:szCs w:val="20"/>
    </w:rPr>
  </w:style>
  <w:style w:type="paragraph" w:styleId="NoSpacing">
    <w:name w:val="No Spacing"/>
    <w:uiPriority w:val="1"/>
    <w:qFormat/>
    <w:rsid w:val="00A42D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66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6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668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6686"/>
  </w:style>
  <w:style w:type="paragraph" w:styleId="Footer">
    <w:name w:val="footer"/>
    <w:basedOn w:val="Normal"/>
    <w:link w:val="FooterChar"/>
    <w:uiPriority w:val="99"/>
    <w:unhideWhenUsed/>
    <w:rsid w:val="0091668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668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package" Target="embeddings/Microsoft_Word_Document.docx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yperlink" Target="mailto:pete.hardwick@southyorkshire-ca.gov.uk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james.mullen@southyorkshire-ca.gov.uk" TargetMode="External" Id="rId9" /><Relationship Type="http://schemas.openxmlformats.org/officeDocument/2006/relationships/customXml" Target="../customXml/item1.xml" Id="rId14" /><Relationship Type="http://schemas.openxmlformats.org/officeDocument/2006/relationships/footer" Target="footer.xml" Id="Ra940bb81408f4d4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01DBA6B608F488390EE343569F42E" ma:contentTypeVersion="13" ma:contentTypeDescription="Create a new document." ma:contentTypeScope="" ma:versionID="df04c33741017831b362ed6da567bee6">
  <xsd:schema xmlns:xsd="http://www.w3.org/2001/XMLSchema" xmlns:xs="http://www.w3.org/2001/XMLSchema" xmlns:p="http://schemas.microsoft.com/office/2006/metadata/properties" xmlns:ns2="7fd785cb-49a4-4686-b896-19cd67e43c36" xmlns:ns3="67463c13-adf7-45a6-b03d-b6b8883f1cbb" targetNamespace="http://schemas.microsoft.com/office/2006/metadata/properties" ma:root="true" ma:fieldsID="e259c583fd057a7480254f7ec691c225" ns2:_="" ns3:_="">
    <xsd:import namespace="7fd785cb-49a4-4686-b896-19cd67e43c36"/>
    <xsd:import namespace="67463c13-adf7-45a6-b03d-b6b8883f1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785cb-49a4-4686-b896-19cd67e4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70d07e0-1c85-4805-beb2-97fb9897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3c13-adf7-45a6-b03d-b6b8883f1c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8a1ba9d-685c-43db-a8d0-a5ea3e2e069b}" ma:internalName="TaxCatchAll" ma:showField="CatchAllData" ma:web="67463c13-adf7-45a6-b03d-b6b8883f1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3c13-adf7-45a6-b03d-b6b8883f1cbb" xsi:nil="true"/>
    <lcf76f155ced4ddcb4097134ff3c332f xmlns="7fd785cb-49a4-4686-b896-19cd67e43c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4D92A-8B81-4246-82FC-4D576B015496}"/>
</file>

<file path=customXml/itemProps2.xml><?xml version="1.0" encoding="utf-8"?>
<ds:datastoreItem xmlns:ds="http://schemas.openxmlformats.org/officeDocument/2006/customXml" ds:itemID="{4E266A6A-E98C-4EFB-8ECE-E71D60A85AAB}"/>
</file>

<file path=customXml/itemProps3.xml><?xml version="1.0" encoding="utf-8"?>
<ds:datastoreItem xmlns:ds="http://schemas.openxmlformats.org/officeDocument/2006/customXml" ds:itemID="{06514F4E-5249-4D05-B231-96186D8324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Lucy Davis</dc:creator>
  <keywords/>
  <dc:description/>
  <lastModifiedBy>Lucy Davis</lastModifiedBy>
  <revision>12</revision>
  <dcterms:created xsi:type="dcterms:W3CDTF">2026-03-05T16:23:00.0000000Z</dcterms:created>
  <dcterms:modified xsi:type="dcterms:W3CDTF">2026-03-26T10:31:24.2039989Z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0x01010069301DBA6B608F488390EE343569F42E</vt:lpwstr>
  </property>
  <property fmtid="{D5CDD505-2E9C-101B-9397-08002B2CF9AE}" pid="3" name="MediaServiceImageTags">
    <vt:lpwstr/>
  </property>
</Properties>
</file>