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62202" w14:textId="05CBD1AC" w:rsidR="00E160F1" w:rsidRDefault="00E160F1" w:rsidP="00E160F1">
      <w:pPr>
        <w:pStyle w:val="NoSpacing"/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24B7631D" wp14:editId="0C3FC741">
            <wp:extent cx="1333500" cy="1219200"/>
            <wp:effectExtent l="0" t="0" r="0" b="0"/>
            <wp:docPr id="9516312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A99619" w14:textId="77777777" w:rsidR="00E160F1" w:rsidRDefault="00E160F1" w:rsidP="00990E3B">
      <w:pPr>
        <w:pStyle w:val="NoSpacing"/>
        <w:rPr>
          <w:b/>
          <w:bCs/>
        </w:rPr>
      </w:pPr>
    </w:p>
    <w:p w14:paraId="3D820E1E" w14:textId="77777777" w:rsidR="00D10BDF" w:rsidRPr="00D10BDF" w:rsidRDefault="00990E3B" w:rsidP="00D10BDF">
      <w:pPr>
        <w:pStyle w:val="NoSpacing"/>
        <w:jc w:val="center"/>
        <w:rPr>
          <w:b/>
          <w:bCs/>
          <w:color w:val="009CA6"/>
          <w:sz w:val="40"/>
          <w:szCs w:val="40"/>
        </w:rPr>
      </w:pPr>
      <w:r w:rsidRPr="00D10BDF">
        <w:rPr>
          <w:b/>
          <w:bCs/>
          <w:color w:val="009CA6"/>
          <w:sz w:val="40"/>
          <w:szCs w:val="40"/>
        </w:rPr>
        <w:t>Require</w:t>
      </w:r>
      <w:r w:rsidR="00C20264" w:rsidRPr="00D10BDF">
        <w:rPr>
          <w:b/>
          <w:bCs/>
          <w:color w:val="009CA6"/>
          <w:sz w:val="40"/>
          <w:szCs w:val="40"/>
        </w:rPr>
        <w:t>m</w:t>
      </w:r>
      <w:r w:rsidRPr="00D10BDF">
        <w:rPr>
          <w:b/>
          <w:bCs/>
          <w:color w:val="009CA6"/>
          <w:sz w:val="40"/>
          <w:szCs w:val="40"/>
        </w:rPr>
        <w:t>ents from a</w:t>
      </w:r>
    </w:p>
    <w:p w14:paraId="6DF68162" w14:textId="1322EA45" w:rsidR="00990E3B" w:rsidRPr="00D10BDF" w:rsidRDefault="00990E3B" w:rsidP="00D10BDF">
      <w:pPr>
        <w:pStyle w:val="NoSpacing"/>
        <w:jc w:val="center"/>
        <w:rPr>
          <w:b/>
          <w:bCs/>
          <w:color w:val="009CA6"/>
          <w:sz w:val="40"/>
          <w:szCs w:val="40"/>
        </w:rPr>
      </w:pPr>
      <w:r w:rsidRPr="00D10BDF">
        <w:rPr>
          <w:b/>
          <w:bCs/>
          <w:color w:val="009CA6"/>
          <w:sz w:val="40"/>
          <w:szCs w:val="40"/>
        </w:rPr>
        <w:t xml:space="preserve">Training Proposal &amp; Course </w:t>
      </w:r>
      <w:r w:rsidR="00D10BDF" w:rsidRPr="00D10BDF">
        <w:rPr>
          <w:b/>
          <w:bCs/>
          <w:color w:val="009CA6"/>
          <w:sz w:val="40"/>
          <w:szCs w:val="40"/>
        </w:rPr>
        <w:t>O</w:t>
      </w:r>
      <w:r w:rsidRPr="00D10BDF">
        <w:rPr>
          <w:b/>
          <w:bCs/>
          <w:color w:val="009CA6"/>
          <w:sz w:val="40"/>
          <w:szCs w:val="40"/>
        </w:rPr>
        <w:t>utline</w:t>
      </w:r>
    </w:p>
    <w:p w14:paraId="10581B16" w14:textId="77777777" w:rsidR="00AA3B7C" w:rsidRPr="00363592" w:rsidRDefault="00AA3B7C" w:rsidP="00990E3B">
      <w:pPr>
        <w:pStyle w:val="NoSpacing"/>
        <w:rPr>
          <w:b/>
          <w:bCs/>
          <w:color w:val="33CCCC"/>
        </w:rPr>
      </w:pPr>
    </w:p>
    <w:p w14:paraId="3D799486" w14:textId="77777777" w:rsidR="00363592" w:rsidRDefault="009A5247" w:rsidP="00817445">
      <w:pPr>
        <w:pStyle w:val="NoSpacing"/>
      </w:pPr>
      <w:r w:rsidRPr="009A5247">
        <w:t>To</w:t>
      </w:r>
      <w:r w:rsidR="0055278C">
        <w:t xml:space="preserve"> support the training ambitions of employers S</w:t>
      </w:r>
      <w:r>
        <w:t xml:space="preserve">kills Bank </w:t>
      </w:r>
      <w:r w:rsidR="00F74C52">
        <w:t xml:space="preserve">must </w:t>
      </w:r>
      <w:r w:rsidR="0055278C">
        <w:t xml:space="preserve">consider the </w:t>
      </w:r>
      <w:r w:rsidR="0085127F">
        <w:t>relevance</w:t>
      </w:r>
      <w:r w:rsidR="005C498D">
        <w:t xml:space="preserve"> </w:t>
      </w:r>
      <w:r w:rsidR="005C498D" w:rsidRPr="005C498D">
        <w:t>and suitability</w:t>
      </w:r>
      <w:r w:rsidR="005C498D">
        <w:t xml:space="preserve"> </w:t>
      </w:r>
      <w:r w:rsidR="00B71F70">
        <w:t xml:space="preserve">of the proposed learning and </w:t>
      </w:r>
      <w:r w:rsidR="005A6EA7">
        <w:t xml:space="preserve">its alignment to </w:t>
      </w:r>
      <w:r w:rsidR="001B2727">
        <w:t xml:space="preserve">both the expressed needs of the employer as well as </w:t>
      </w:r>
      <w:r w:rsidR="005A6EA7">
        <w:t>the</w:t>
      </w:r>
      <w:r w:rsidR="001B2727">
        <w:t xml:space="preserve"> programme aims of </w:t>
      </w:r>
      <w:r w:rsidR="005A6EA7">
        <w:t>Skills Bank</w:t>
      </w:r>
      <w:r w:rsidR="001B2727">
        <w:t>.</w:t>
      </w:r>
      <w:r w:rsidR="00363592">
        <w:t xml:space="preserve"> </w:t>
      </w:r>
    </w:p>
    <w:p w14:paraId="4E047464" w14:textId="77777777" w:rsidR="00363592" w:rsidRDefault="00363592" w:rsidP="00817445">
      <w:pPr>
        <w:pStyle w:val="NoSpacing"/>
      </w:pPr>
    </w:p>
    <w:p w14:paraId="276BA726" w14:textId="7C43BF07" w:rsidR="00817445" w:rsidRPr="00817445" w:rsidRDefault="008C5CB2" w:rsidP="00817445">
      <w:pPr>
        <w:pStyle w:val="NoSpacing"/>
      </w:pPr>
      <w:r>
        <w:t>T</w:t>
      </w:r>
      <w:r w:rsidRPr="008C5CB2">
        <w:t>he</w:t>
      </w:r>
      <w:r w:rsidR="003F2A70">
        <w:t xml:space="preserve"> </w:t>
      </w:r>
      <w:r w:rsidR="003F2A70" w:rsidRPr="003F2A70">
        <w:t>proposal should demonstrate a clear and evidenced path</w:t>
      </w:r>
      <w:r w:rsidR="0078125F">
        <w:t xml:space="preserve"> from the </w:t>
      </w:r>
      <w:r w:rsidR="0064394C">
        <w:t>training</w:t>
      </w:r>
      <w:r w:rsidRPr="008C5CB2">
        <w:t xml:space="preserve"> to measurable benefits</w:t>
      </w:r>
      <w:r w:rsidR="000D7B3E">
        <w:t xml:space="preserve"> identified by the business</w:t>
      </w:r>
      <w:r w:rsidR="00817445">
        <w:t>.</w:t>
      </w:r>
      <w:r w:rsidR="00363592">
        <w:t xml:space="preserve"> </w:t>
      </w:r>
      <w:r w:rsidR="00817445">
        <w:t xml:space="preserve">To </w:t>
      </w:r>
      <w:r w:rsidR="001F2999">
        <w:t xml:space="preserve">attract </w:t>
      </w:r>
      <w:r w:rsidR="00930AE9">
        <w:t>public</w:t>
      </w:r>
      <w:r w:rsidR="001F2999">
        <w:t xml:space="preserve"> </w:t>
      </w:r>
      <w:r w:rsidR="000D7B3E">
        <w:t>investment</w:t>
      </w:r>
      <w:r w:rsidR="001F2999">
        <w:t xml:space="preserve"> </w:t>
      </w:r>
      <w:r w:rsidR="001B150A">
        <w:t>through</w:t>
      </w:r>
      <w:r w:rsidR="00930AE9">
        <w:t xml:space="preserve"> this programme </w:t>
      </w:r>
      <w:r w:rsidR="001F2999">
        <w:t xml:space="preserve">the training </w:t>
      </w:r>
      <w:r w:rsidR="00CA084A">
        <w:t xml:space="preserve">must </w:t>
      </w:r>
      <w:r w:rsidR="001F2999">
        <w:t>be</w:t>
      </w:r>
      <w:r w:rsidR="00817445" w:rsidRPr="00817445">
        <w:t xml:space="preserve"> cost</w:t>
      </w:r>
      <w:r w:rsidR="00817445" w:rsidRPr="00817445">
        <w:noBreakHyphen/>
        <w:t>effective, well</w:t>
      </w:r>
      <w:r w:rsidR="00817445" w:rsidRPr="00817445">
        <w:noBreakHyphen/>
        <w:t xml:space="preserve">structured, </w:t>
      </w:r>
      <w:r w:rsidR="007B5667">
        <w:t xml:space="preserve">high standard </w:t>
      </w:r>
      <w:r w:rsidR="00817445" w:rsidRPr="00817445">
        <w:t xml:space="preserve">and </w:t>
      </w:r>
      <w:r w:rsidR="007B5667">
        <w:t xml:space="preserve">not </w:t>
      </w:r>
      <w:r w:rsidR="00817445" w:rsidRPr="00817445">
        <w:t>duplicat</w:t>
      </w:r>
      <w:r w:rsidR="00930AE9">
        <w:t>e</w:t>
      </w:r>
      <w:r w:rsidR="00026D85">
        <w:t xml:space="preserve"> provision </w:t>
      </w:r>
      <w:r w:rsidR="001B150A">
        <w:t>available</w:t>
      </w:r>
      <w:r w:rsidR="00930AE9">
        <w:t xml:space="preserve"> through other </w:t>
      </w:r>
      <w:r w:rsidR="001B150A">
        <w:t>funding</w:t>
      </w:r>
      <w:r w:rsidR="00930AE9">
        <w:t xml:space="preserve"> </w:t>
      </w:r>
      <w:r w:rsidR="005A16B8">
        <w:t>streams</w:t>
      </w:r>
      <w:r w:rsidR="001B150A">
        <w:t>.</w:t>
      </w:r>
    </w:p>
    <w:p w14:paraId="6477389B" w14:textId="77777777" w:rsidR="009B5D72" w:rsidRPr="00363592" w:rsidRDefault="009B5D72" w:rsidP="00990E3B">
      <w:pPr>
        <w:pStyle w:val="NoSpacing"/>
        <w:rPr>
          <w:b/>
          <w:bCs/>
          <w:color w:val="33CCCC"/>
        </w:rPr>
      </w:pPr>
    </w:p>
    <w:p w14:paraId="58C48228" w14:textId="70A7F2F8" w:rsidR="00AA3B7C" w:rsidRPr="00363592" w:rsidRDefault="008D7EB7" w:rsidP="00363592">
      <w:pPr>
        <w:pStyle w:val="NoSpacing"/>
        <w:jc w:val="center"/>
        <w:rPr>
          <w:b/>
          <w:bCs/>
          <w:color w:val="009CA6"/>
          <w:sz w:val="28"/>
          <w:szCs w:val="28"/>
          <w:u w:val="single"/>
        </w:rPr>
      </w:pPr>
      <w:r w:rsidRPr="00363592">
        <w:rPr>
          <w:b/>
          <w:bCs/>
          <w:color w:val="009CA6"/>
          <w:sz w:val="28"/>
          <w:szCs w:val="28"/>
          <w:u w:val="single"/>
        </w:rPr>
        <w:t xml:space="preserve">Requirements for a </w:t>
      </w:r>
      <w:r w:rsidR="00302EA1" w:rsidRPr="00363592">
        <w:rPr>
          <w:b/>
          <w:bCs/>
          <w:color w:val="009CA6"/>
          <w:sz w:val="28"/>
          <w:szCs w:val="28"/>
          <w:u w:val="single"/>
        </w:rPr>
        <w:t>t</w:t>
      </w:r>
      <w:r w:rsidR="00AA3B7C" w:rsidRPr="00363592">
        <w:rPr>
          <w:b/>
          <w:bCs/>
          <w:color w:val="009CA6"/>
          <w:sz w:val="28"/>
          <w:szCs w:val="28"/>
          <w:u w:val="single"/>
        </w:rPr>
        <w:t>ailored</w:t>
      </w:r>
      <w:r w:rsidR="00302EA1" w:rsidRPr="00363592">
        <w:rPr>
          <w:b/>
          <w:bCs/>
          <w:color w:val="009CA6"/>
          <w:sz w:val="28"/>
          <w:szCs w:val="28"/>
          <w:u w:val="single"/>
        </w:rPr>
        <w:t xml:space="preserve"> / bespoke</w:t>
      </w:r>
      <w:r w:rsidR="00AA3B7C" w:rsidRPr="00363592">
        <w:rPr>
          <w:b/>
          <w:bCs/>
          <w:color w:val="009CA6"/>
          <w:sz w:val="28"/>
          <w:szCs w:val="28"/>
          <w:u w:val="single"/>
        </w:rPr>
        <w:t xml:space="preserve"> course to meet </w:t>
      </w:r>
      <w:r w:rsidR="009710FD" w:rsidRPr="00363592">
        <w:rPr>
          <w:b/>
          <w:bCs/>
          <w:color w:val="009CA6"/>
          <w:sz w:val="28"/>
          <w:szCs w:val="28"/>
          <w:u w:val="single"/>
        </w:rPr>
        <w:t>employer needs</w:t>
      </w:r>
    </w:p>
    <w:p w14:paraId="22D44E65" w14:textId="77777777" w:rsidR="00990E3B" w:rsidRDefault="00990E3B" w:rsidP="00990E3B">
      <w:pPr>
        <w:pStyle w:val="NoSpacing"/>
      </w:pPr>
    </w:p>
    <w:p w14:paraId="0DBF7CB7" w14:textId="2D1818BF" w:rsidR="00990E3B" w:rsidRPr="00363592" w:rsidRDefault="00990E3B" w:rsidP="00990E3B">
      <w:pPr>
        <w:pStyle w:val="NoSpacing"/>
        <w:rPr>
          <w:b/>
          <w:bCs/>
          <w:i/>
          <w:iCs/>
          <w:color w:val="3A3A3A" w:themeColor="background2" w:themeShade="40"/>
          <w:sz w:val="22"/>
          <w:szCs w:val="22"/>
        </w:rPr>
      </w:pPr>
      <w:r w:rsidRPr="00363592">
        <w:rPr>
          <w:b/>
          <w:bCs/>
          <w:i/>
          <w:iCs/>
          <w:color w:val="3A3A3A" w:themeColor="background2" w:themeShade="40"/>
          <w:sz w:val="22"/>
          <w:szCs w:val="22"/>
        </w:rPr>
        <w:t xml:space="preserve">A </w:t>
      </w:r>
      <w:r w:rsidR="009950DA" w:rsidRPr="00363592">
        <w:rPr>
          <w:b/>
          <w:bCs/>
          <w:i/>
          <w:iCs/>
          <w:color w:val="3A3A3A" w:themeColor="background2" w:themeShade="40"/>
          <w:sz w:val="22"/>
          <w:szCs w:val="22"/>
        </w:rPr>
        <w:t xml:space="preserve">bespoke / tailored </w:t>
      </w:r>
      <w:r w:rsidRPr="00363592">
        <w:rPr>
          <w:b/>
          <w:bCs/>
          <w:i/>
          <w:iCs/>
          <w:color w:val="3A3A3A" w:themeColor="background2" w:themeShade="40"/>
          <w:sz w:val="22"/>
          <w:szCs w:val="22"/>
        </w:rPr>
        <w:t>training proposal</w:t>
      </w:r>
      <w:r w:rsidR="002A6972" w:rsidRPr="00363592">
        <w:rPr>
          <w:b/>
          <w:bCs/>
          <w:i/>
          <w:iCs/>
          <w:color w:val="3A3A3A" w:themeColor="background2" w:themeShade="40"/>
          <w:sz w:val="22"/>
          <w:szCs w:val="22"/>
        </w:rPr>
        <w:t xml:space="preserve"> should </w:t>
      </w:r>
      <w:r w:rsidR="00B02937" w:rsidRPr="00363592">
        <w:rPr>
          <w:b/>
          <w:bCs/>
          <w:i/>
          <w:iCs/>
          <w:color w:val="3A3A3A" w:themeColor="background2" w:themeShade="40"/>
          <w:sz w:val="22"/>
          <w:szCs w:val="22"/>
        </w:rPr>
        <w:t>convey</w:t>
      </w:r>
      <w:r w:rsidR="00BD1A5E" w:rsidRPr="00363592">
        <w:rPr>
          <w:b/>
          <w:bCs/>
          <w:i/>
          <w:iCs/>
          <w:color w:val="3A3A3A" w:themeColor="background2" w:themeShade="40"/>
          <w:sz w:val="22"/>
          <w:szCs w:val="22"/>
        </w:rPr>
        <w:t xml:space="preserve"> a clear business </w:t>
      </w:r>
      <w:r w:rsidRPr="00363592">
        <w:rPr>
          <w:b/>
          <w:bCs/>
          <w:i/>
          <w:iCs/>
          <w:color w:val="3A3A3A" w:themeColor="background2" w:themeShade="40"/>
          <w:sz w:val="22"/>
          <w:szCs w:val="22"/>
        </w:rPr>
        <w:t xml:space="preserve">need </w:t>
      </w:r>
      <w:r w:rsidR="00BD1A5E" w:rsidRPr="00363592">
        <w:rPr>
          <w:b/>
          <w:bCs/>
          <w:i/>
          <w:iCs/>
          <w:color w:val="3A3A3A" w:themeColor="background2" w:themeShade="40"/>
          <w:sz w:val="22"/>
          <w:szCs w:val="22"/>
        </w:rPr>
        <w:t xml:space="preserve">and rational </w:t>
      </w:r>
      <w:r w:rsidRPr="00363592">
        <w:rPr>
          <w:b/>
          <w:bCs/>
          <w:i/>
          <w:iCs/>
          <w:color w:val="3A3A3A" w:themeColor="background2" w:themeShade="40"/>
          <w:sz w:val="22"/>
          <w:szCs w:val="22"/>
        </w:rPr>
        <w:t xml:space="preserve">for the training </w:t>
      </w:r>
      <w:r w:rsidR="00B02937" w:rsidRPr="00363592">
        <w:rPr>
          <w:b/>
          <w:bCs/>
          <w:i/>
          <w:iCs/>
          <w:color w:val="3A3A3A" w:themeColor="background2" w:themeShade="40"/>
          <w:sz w:val="22"/>
          <w:szCs w:val="22"/>
        </w:rPr>
        <w:t xml:space="preserve">alongside the </w:t>
      </w:r>
      <w:r w:rsidR="001B135C" w:rsidRPr="00363592">
        <w:rPr>
          <w:b/>
          <w:bCs/>
          <w:i/>
          <w:iCs/>
          <w:color w:val="3A3A3A" w:themeColor="background2" w:themeShade="40"/>
          <w:sz w:val="22"/>
          <w:szCs w:val="22"/>
        </w:rPr>
        <w:t xml:space="preserve">specific </w:t>
      </w:r>
      <w:r w:rsidR="003645D1" w:rsidRPr="00363592">
        <w:rPr>
          <w:b/>
          <w:bCs/>
          <w:i/>
          <w:iCs/>
          <w:color w:val="3A3A3A" w:themeColor="background2" w:themeShade="40"/>
          <w:sz w:val="22"/>
          <w:szCs w:val="22"/>
        </w:rPr>
        <w:t>course details</w:t>
      </w:r>
      <w:r w:rsidRPr="00363592">
        <w:rPr>
          <w:b/>
          <w:bCs/>
          <w:i/>
          <w:iCs/>
          <w:color w:val="3A3A3A" w:themeColor="background2" w:themeShade="40"/>
          <w:sz w:val="22"/>
          <w:szCs w:val="22"/>
        </w:rPr>
        <w:t>.</w:t>
      </w:r>
    </w:p>
    <w:p w14:paraId="5C53DC43" w14:textId="77777777" w:rsidR="00990E3B" w:rsidRDefault="00990E3B" w:rsidP="00990E3B">
      <w:pPr>
        <w:pStyle w:val="NoSpacing"/>
      </w:pPr>
    </w:p>
    <w:p w14:paraId="71FFACA4" w14:textId="70A2E5B8" w:rsidR="00990E3B" w:rsidRPr="00363592" w:rsidRDefault="00990E3B" w:rsidP="00990E3B">
      <w:pPr>
        <w:pStyle w:val="NoSpacing"/>
        <w:rPr>
          <w:b/>
          <w:bCs/>
        </w:rPr>
      </w:pPr>
      <w:r w:rsidRPr="004B090A">
        <w:rPr>
          <w:b/>
          <w:bCs/>
        </w:rPr>
        <w:t>The proposal should</w:t>
      </w:r>
      <w:r w:rsidR="006630F0">
        <w:rPr>
          <w:b/>
          <w:bCs/>
        </w:rPr>
        <w:t xml:space="preserve"> </w:t>
      </w:r>
      <w:r w:rsidR="000C0ED6">
        <w:rPr>
          <w:b/>
          <w:bCs/>
        </w:rPr>
        <w:t>include</w:t>
      </w:r>
      <w:r w:rsidRPr="004B090A">
        <w:rPr>
          <w:b/>
          <w:bCs/>
        </w:rPr>
        <w:t>:</w:t>
      </w:r>
    </w:p>
    <w:p w14:paraId="4F3362C5" w14:textId="56286758" w:rsidR="00990E3B" w:rsidRDefault="00436394" w:rsidP="006630F0">
      <w:pPr>
        <w:pStyle w:val="NoSpacing"/>
        <w:numPr>
          <w:ilvl w:val="0"/>
          <w:numId w:val="3"/>
        </w:numPr>
      </w:pPr>
      <w:r>
        <w:t>A clear o</w:t>
      </w:r>
      <w:r w:rsidR="00990E3B" w:rsidRPr="00990E3B">
        <w:t>utline the</w:t>
      </w:r>
      <w:r w:rsidR="00990E3B">
        <w:t xml:space="preserve"> business need /</w:t>
      </w:r>
      <w:r w:rsidR="00990E3B" w:rsidRPr="00990E3B">
        <w:t xml:space="preserve"> </w:t>
      </w:r>
      <w:r w:rsidR="002E47C7">
        <w:t>rational</w:t>
      </w:r>
      <w:r w:rsidR="00990E3B" w:rsidRPr="00990E3B">
        <w:t xml:space="preserve"> for the training, </w:t>
      </w:r>
    </w:p>
    <w:p w14:paraId="2CE4BCC3" w14:textId="77777777" w:rsidR="00436394" w:rsidRDefault="002E47C7" w:rsidP="006630F0">
      <w:pPr>
        <w:pStyle w:val="NoSpacing"/>
        <w:numPr>
          <w:ilvl w:val="0"/>
          <w:numId w:val="3"/>
        </w:numPr>
      </w:pPr>
      <w:r>
        <w:t xml:space="preserve">Why this training is </w:t>
      </w:r>
      <w:r w:rsidR="00436394">
        <w:t xml:space="preserve">required </w:t>
      </w:r>
      <w:proofErr w:type="gramStart"/>
      <w:r w:rsidR="00436394">
        <w:t>at this time</w:t>
      </w:r>
      <w:proofErr w:type="gramEnd"/>
      <w:r w:rsidR="00436394">
        <w:t>.</w:t>
      </w:r>
    </w:p>
    <w:p w14:paraId="54A1B8D8" w14:textId="0B105841" w:rsidR="00990E3B" w:rsidRDefault="00F312E5" w:rsidP="006630F0">
      <w:pPr>
        <w:pStyle w:val="NoSpacing"/>
        <w:numPr>
          <w:ilvl w:val="0"/>
          <w:numId w:val="3"/>
        </w:numPr>
      </w:pPr>
      <w:r>
        <w:t xml:space="preserve">Outline </w:t>
      </w:r>
      <w:r w:rsidR="00990E3B">
        <w:t>how the provider is well placed to address th</w:t>
      </w:r>
      <w:r>
        <w:t xml:space="preserve">e business </w:t>
      </w:r>
      <w:r w:rsidR="00990E3B">
        <w:t>needs</w:t>
      </w:r>
    </w:p>
    <w:p w14:paraId="4C405F66" w14:textId="1542840F" w:rsidR="00990E3B" w:rsidRDefault="00F312E5" w:rsidP="006630F0">
      <w:pPr>
        <w:pStyle w:val="NoSpacing"/>
        <w:numPr>
          <w:ilvl w:val="0"/>
          <w:numId w:val="3"/>
        </w:numPr>
      </w:pPr>
      <w:r>
        <w:t>A</w:t>
      </w:r>
      <w:r w:rsidR="00990E3B">
        <w:t xml:space="preserve"> statement </w:t>
      </w:r>
      <w:r w:rsidR="00141706">
        <w:t>demonstrating</w:t>
      </w:r>
      <w:r w:rsidR="00990E3B">
        <w:t xml:space="preserve"> how the proposed training will</w:t>
      </w:r>
      <w:r w:rsidR="005E2681">
        <w:t xml:space="preserve"> address the business needs and the </w:t>
      </w:r>
      <w:r w:rsidR="00990E3B">
        <w:t xml:space="preserve">impact </w:t>
      </w:r>
      <w:r w:rsidR="005E2681">
        <w:t xml:space="preserve">the programme will have </w:t>
      </w:r>
      <w:r w:rsidR="00990E3B">
        <w:t xml:space="preserve">on the </w:t>
      </w:r>
      <w:r w:rsidR="00141706">
        <w:t>organisation.</w:t>
      </w:r>
    </w:p>
    <w:p w14:paraId="76D3C570" w14:textId="77777777" w:rsidR="009B5D72" w:rsidRDefault="009B5D72" w:rsidP="009B5D72">
      <w:pPr>
        <w:pStyle w:val="NoSpacing"/>
        <w:ind w:left="720"/>
      </w:pPr>
    </w:p>
    <w:p w14:paraId="27374588" w14:textId="35D3F614" w:rsidR="00990E3B" w:rsidRPr="004B090A" w:rsidRDefault="00931BC2" w:rsidP="00990E3B">
      <w:pPr>
        <w:pStyle w:val="NoSpacing"/>
        <w:rPr>
          <w:b/>
          <w:bCs/>
        </w:rPr>
      </w:pPr>
      <w:r>
        <w:rPr>
          <w:b/>
          <w:bCs/>
        </w:rPr>
        <w:t xml:space="preserve">The </w:t>
      </w:r>
      <w:r w:rsidR="00875B43">
        <w:rPr>
          <w:b/>
          <w:bCs/>
        </w:rPr>
        <w:t>d</w:t>
      </w:r>
      <w:r w:rsidR="009B5D72">
        <w:rPr>
          <w:b/>
          <w:bCs/>
        </w:rPr>
        <w:t xml:space="preserve">escription of the </w:t>
      </w:r>
      <w:r w:rsidR="006630F0">
        <w:rPr>
          <w:b/>
          <w:bCs/>
        </w:rPr>
        <w:t>T</w:t>
      </w:r>
      <w:r>
        <w:rPr>
          <w:b/>
          <w:bCs/>
        </w:rPr>
        <w:t>raining Plan</w:t>
      </w:r>
      <w:r w:rsidR="006630F0">
        <w:rPr>
          <w:b/>
          <w:bCs/>
        </w:rPr>
        <w:t xml:space="preserve"> should </w:t>
      </w:r>
      <w:r w:rsidR="000C0ED6">
        <w:rPr>
          <w:b/>
          <w:bCs/>
        </w:rPr>
        <w:t>include</w:t>
      </w:r>
      <w:r>
        <w:rPr>
          <w:b/>
          <w:bCs/>
        </w:rPr>
        <w:t>:</w:t>
      </w:r>
    </w:p>
    <w:p w14:paraId="3781DB8C" w14:textId="1365CDA4" w:rsidR="00990E3B" w:rsidRDefault="00990E3B" w:rsidP="006630F0">
      <w:pPr>
        <w:pStyle w:val="NoSpacing"/>
        <w:numPr>
          <w:ilvl w:val="0"/>
          <w:numId w:val="4"/>
        </w:numPr>
      </w:pPr>
      <w:r>
        <w:t>Course title</w:t>
      </w:r>
    </w:p>
    <w:p w14:paraId="5A477E45" w14:textId="0430E196" w:rsidR="00990E3B" w:rsidRDefault="00990E3B" w:rsidP="006630F0">
      <w:pPr>
        <w:pStyle w:val="NoSpacing"/>
        <w:numPr>
          <w:ilvl w:val="0"/>
          <w:numId w:val="4"/>
        </w:numPr>
      </w:pPr>
      <w:r>
        <w:t>Identified audience (</w:t>
      </w:r>
      <w:r w:rsidR="002B0CA8">
        <w:t xml:space="preserve">including </w:t>
      </w:r>
      <w:r>
        <w:t>job roles and experience levels)</w:t>
      </w:r>
    </w:p>
    <w:p w14:paraId="445AEE6B" w14:textId="18A3895C" w:rsidR="00990E3B" w:rsidRDefault="00990E3B" w:rsidP="006630F0">
      <w:pPr>
        <w:pStyle w:val="NoSpacing"/>
        <w:numPr>
          <w:ilvl w:val="0"/>
          <w:numId w:val="4"/>
        </w:numPr>
      </w:pPr>
      <w:r>
        <w:t>Course objectives</w:t>
      </w:r>
    </w:p>
    <w:p w14:paraId="192E75BE" w14:textId="77777777" w:rsidR="00E774BB" w:rsidRDefault="00E774BB" w:rsidP="006630F0">
      <w:pPr>
        <w:pStyle w:val="NoSpacing"/>
        <w:numPr>
          <w:ilvl w:val="0"/>
          <w:numId w:val="4"/>
        </w:numPr>
      </w:pPr>
      <w:r>
        <w:t>Course</w:t>
      </w:r>
      <w:r w:rsidRPr="00E774BB">
        <w:t xml:space="preserve"> Structure &amp; Content</w:t>
      </w:r>
    </w:p>
    <w:p w14:paraId="4437CEEB" w14:textId="0C642FE8" w:rsidR="0047162F" w:rsidRDefault="0047162F" w:rsidP="000259CD">
      <w:pPr>
        <w:pStyle w:val="NoSpacing"/>
        <w:numPr>
          <w:ilvl w:val="0"/>
          <w:numId w:val="7"/>
        </w:numPr>
      </w:pPr>
      <w:r>
        <w:t>Level of learning</w:t>
      </w:r>
      <w:r w:rsidR="000259CD">
        <w:t xml:space="preserve"> </w:t>
      </w:r>
      <w:r w:rsidR="000259CD" w:rsidRPr="00C821F6">
        <w:t>(e.g., introductory, intermediate, advanced, accredited)</w:t>
      </w:r>
    </w:p>
    <w:p w14:paraId="3F98B6D8" w14:textId="1F725B77" w:rsidR="00561FC4" w:rsidRDefault="00990E3B" w:rsidP="006630F0">
      <w:pPr>
        <w:pStyle w:val="NoSpacing"/>
        <w:numPr>
          <w:ilvl w:val="0"/>
          <w:numId w:val="4"/>
        </w:numPr>
      </w:pPr>
      <w:r>
        <w:t>Delivery methodology</w:t>
      </w:r>
      <w:r w:rsidR="006931F8">
        <w:t xml:space="preserve"> (</w:t>
      </w:r>
      <w:r w:rsidR="006931F8" w:rsidRPr="006931F8">
        <w:t>In-person /</w:t>
      </w:r>
      <w:r w:rsidR="006931F8">
        <w:t xml:space="preserve">in </w:t>
      </w:r>
      <w:r w:rsidR="008A192E">
        <w:t>workplace/</w:t>
      </w:r>
      <w:r w:rsidR="006931F8" w:rsidRPr="006931F8">
        <w:t xml:space="preserve"> Online / Hybrid</w:t>
      </w:r>
      <w:r w:rsidR="008A192E">
        <w:t>)</w:t>
      </w:r>
    </w:p>
    <w:p w14:paraId="336FA365" w14:textId="16B991F4" w:rsidR="00990E3B" w:rsidRDefault="00561FC4" w:rsidP="006630F0">
      <w:pPr>
        <w:pStyle w:val="NoSpacing"/>
        <w:numPr>
          <w:ilvl w:val="0"/>
          <w:numId w:val="4"/>
        </w:numPr>
      </w:pPr>
      <w:r>
        <w:t>Duration of programme</w:t>
      </w:r>
      <w:r w:rsidR="00650366">
        <w:t xml:space="preserve"> </w:t>
      </w:r>
      <w:r w:rsidR="00990E3B">
        <w:t xml:space="preserve">including the amount of direct training </w:t>
      </w:r>
      <w:r w:rsidR="006A53D7">
        <w:t>hours</w:t>
      </w:r>
    </w:p>
    <w:p w14:paraId="37C89833" w14:textId="6820E99F" w:rsidR="00650366" w:rsidRDefault="00650366" w:rsidP="006630F0">
      <w:pPr>
        <w:pStyle w:val="NoSpacing"/>
        <w:numPr>
          <w:ilvl w:val="0"/>
          <w:numId w:val="4"/>
        </w:numPr>
      </w:pPr>
      <w:r>
        <w:t xml:space="preserve">Indicative </w:t>
      </w:r>
      <w:r w:rsidR="00965F3B">
        <w:t xml:space="preserve">delivery </w:t>
      </w:r>
      <w:r>
        <w:t>dates</w:t>
      </w:r>
    </w:p>
    <w:p w14:paraId="2E45E313" w14:textId="41F3B929" w:rsidR="008A192E" w:rsidRDefault="00E05B2D" w:rsidP="006630F0">
      <w:pPr>
        <w:pStyle w:val="NoSpacing"/>
        <w:numPr>
          <w:ilvl w:val="0"/>
          <w:numId w:val="4"/>
        </w:numPr>
      </w:pPr>
      <w:r>
        <w:t>Number of d</w:t>
      </w:r>
      <w:r w:rsidR="008A192E">
        <w:t xml:space="preserve">elegate (and </w:t>
      </w:r>
      <w:r>
        <w:t xml:space="preserve">the </w:t>
      </w:r>
      <w:r w:rsidR="008A192E">
        <w:t xml:space="preserve">number of cohorts if </w:t>
      </w:r>
      <w:r w:rsidR="0016737F">
        <w:t>applicable)</w:t>
      </w:r>
    </w:p>
    <w:p w14:paraId="5FBD8896" w14:textId="6AE2EC0C" w:rsidR="002915FB" w:rsidRDefault="002915FB" w:rsidP="006630F0">
      <w:pPr>
        <w:pStyle w:val="NoSpacing"/>
        <w:numPr>
          <w:ilvl w:val="0"/>
          <w:numId w:val="4"/>
        </w:numPr>
      </w:pPr>
      <w:r>
        <w:t>Price</w:t>
      </w:r>
      <w:r w:rsidR="000D19FC">
        <w:t xml:space="preserve"> for the programme</w:t>
      </w:r>
    </w:p>
    <w:p w14:paraId="2CA98170" w14:textId="77777777" w:rsidR="00D101B6" w:rsidRDefault="00D101B6" w:rsidP="00D101B6">
      <w:pPr>
        <w:pStyle w:val="NoSpacing"/>
        <w:numPr>
          <w:ilvl w:val="0"/>
          <w:numId w:val="4"/>
        </w:numPr>
      </w:pPr>
      <w:r>
        <w:t>Details of any assessments and accreditation of learning outcomes</w:t>
      </w:r>
    </w:p>
    <w:p w14:paraId="4E1C1FAF" w14:textId="77408B9A" w:rsidR="004F21CB" w:rsidRDefault="004F21CB" w:rsidP="006630F0">
      <w:pPr>
        <w:pStyle w:val="NoSpacing"/>
        <w:numPr>
          <w:ilvl w:val="0"/>
          <w:numId w:val="4"/>
        </w:numPr>
      </w:pPr>
      <w:r>
        <w:t xml:space="preserve">Review arrangements </w:t>
      </w:r>
    </w:p>
    <w:p w14:paraId="2D61D1EF" w14:textId="77777777" w:rsidR="00363592" w:rsidRDefault="00363592" w:rsidP="00363592">
      <w:pPr>
        <w:pStyle w:val="NoSpacing"/>
      </w:pPr>
    </w:p>
    <w:p w14:paraId="483012AD" w14:textId="1BF1FC1E" w:rsidR="00D40DD5" w:rsidRPr="00363592" w:rsidRDefault="00D40DD5" w:rsidP="00363592">
      <w:pPr>
        <w:pStyle w:val="NoSpacing"/>
        <w:jc w:val="center"/>
        <w:rPr>
          <w:color w:val="009CA6"/>
          <w:sz w:val="28"/>
          <w:szCs w:val="28"/>
          <w:u w:val="single"/>
        </w:rPr>
      </w:pPr>
      <w:r w:rsidRPr="00363592">
        <w:rPr>
          <w:b/>
          <w:bCs/>
          <w:color w:val="009CA6"/>
          <w:sz w:val="28"/>
          <w:szCs w:val="28"/>
          <w:u w:val="single"/>
        </w:rPr>
        <w:lastRenderedPageBreak/>
        <w:t>Requirements for a Generic (Untailored) Training Proposal &amp; Course</w:t>
      </w:r>
    </w:p>
    <w:p w14:paraId="67B24C08" w14:textId="1E78D264" w:rsidR="009950DA" w:rsidRPr="00363592" w:rsidRDefault="00686229" w:rsidP="00363592">
      <w:pPr>
        <w:pStyle w:val="NormalWeb"/>
        <w:spacing w:line="300" w:lineRule="atLeast"/>
        <w:rPr>
          <w:rFonts w:asciiTheme="minorHAnsi" w:eastAsiaTheme="minorHAnsi" w:hAnsiTheme="minorHAnsi" w:cstheme="minorBidi"/>
          <w:b/>
          <w:bCs/>
          <w:i/>
          <w:iCs/>
          <w:color w:val="3A3A3A" w:themeColor="background2" w:themeShade="40"/>
          <w:kern w:val="2"/>
          <w:sz w:val="22"/>
          <w:szCs w:val="22"/>
          <w:lang w:eastAsia="en-US"/>
          <w14:ligatures w14:val="standardContextual"/>
        </w:rPr>
      </w:pPr>
      <w:r w:rsidRPr="00363592">
        <w:rPr>
          <w:rFonts w:asciiTheme="minorHAnsi" w:eastAsiaTheme="minorHAnsi" w:hAnsiTheme="minorHAnsi" w:cstheme="minorBidi"/>
          <w:b/>
          <w:bCs/>
          <w:i/>
          <w:iCs/>
          <w:color w:val="3A3A3A" w:themeColor="background2" w:themeShade="40"/>
          <w:kern w:val="2"/>
          <w:sz w:val="22"/>
          <w:szCs w:val="22"/>
          <w:lang w:eastAsia="en-US"/>
          <w14:ligatures w14:val="standardContextual"/>
        </w:rPr>
        <w:t>U</w:t>
      </w:r>
      <w:r w:rsidR="006B5366" w:rsidRPr="00363592">
        <w:rPr>
          <w:rFonts w:asciiTheme="minorHAnsi" w:eastAsiaTheme="minorHAnsi" w:hAnsiTheme="minorHAnsi" w:cstheme="minorBidi"/>
          <w:b/>
          <w:bCs/>
          <w:i/>
          <w:iCs/>
          <w:color w:val="3A3A3A" w:themeColor="background2" w:themeShade="40"/>
          <w:kern w:val="2"/>
          <w:sz w:val="22"/>
          <w:szCs w:val="22"/>
          <w:lang w:eastAsia="en-US"/>
          <w14:ligatures w14:val="standardContextual"/>
        </w:rPr>
        <w:t>ntailored</w:t>
      </w:r>
      <w:r w:rsidRPr="00363592">
        <w:rPr>
          <w:rFonts w:asciiTheme="minorHAnsi" w:eastAsiaTheme="minorHAnsi" w:hAnsiTheme="minorHAnsi" w:cstheme="minorBidi"/>
          <w:b/>
          <w:bCs/>
          <w:i/>
          <w:iCs/>
          <w:color w:val="3A3A3A" w:themeColor="background2" w:themeShade="40"/>
          <w:kern w:val="2"/>
          <w:sz w:val="22"/>
          <w:szCs w:val="22"/>
          <w:lang w:eastAsia="en-US"/>
          <w14:ligatures w14:val="standardContextual"/>
        </w:rPr>
        <w:t xml:space="preserve"> / on-line</w:t>
      </w:r>
      <w:r w:rsidR="006B5366" w:rsidRPr="00363592">
        <w:rPr>
          <w:rFonts w:asciiTheme="minorHAnsi" w:eastAsiaTheme="minorHAnsi" w:hAnsiTheme="minorHAnsi" w:cstheme="minorBidi"/>
          <w:b/>
          <w:bCs/>
          <w:i/>
          <w:iCs/>
          <w:color w:val="3A3A3A" w:themeColor="background2" w:themeShade="40"/>
          <w:kern w:val="2"/>
          <w:sz w:val="22"/>
          <w:szCs w:val="22"/>
          <w:lang w:eastAsia="en-US"/>
          <w14:ligatures w14:val="standardContextual"/>
        </w:rPr>
        <w:t xml:space="preserve"> training </w:t>
      </w:r>
      <w:r w:rsidR="00D47A7C" w:rsidRPr="00363592">
        <w:rPr>
          <w:rFonts w:asciiTheme="minorHAnsi" w:eastAsiaTheme="minorHAnsi" w:hAnsiTheme="minorHAnsi" w:cstheme="minorBidi"/>
          <w:b/>
          <w:bCs/>
          <w:i/>
          <w:iCs/>
          <w:color w:val="3A3A3A" w:themeColor="background2" w:themeShade="40"/>
          <w:kern w:val="2"/>
          <w:sz w:val="22"/>
          <w:szCs w:val="22"/>
          <w:lang w:eastAsia="en-US"/>
          <w14:ligatures w14:val="standardContextual"/>
        </w:rPr>
        <w:t>programmes</w:t>
      </w:r>
      <w:r w:rsidR="006B5366" w:rsidRPr="00363592">
        <w:rPr>
          <w:rFonts w:asciiTheme="minorHAnsi" w:eastAsiaTheme="minorHAnsi" w:hAnsiTheme="minorHAnsi" w:cstheme="minorBidi"/>
          <w:b/>
          <w:bCs/>
          <w:i/>
          <w:iCs/>
          <w:color w:val="3A3A3A" w:themeColor="background2" w:themeShade="40"/>
          <w:kern w:val="2"/>
          <w:sz w:val="22"/>
          <w:szCs w:val="22"/>
          <w:lang w:eastAsia="en-US"/>
          <w14:ligatures w14:val="standardContextual"/>
        </w:rPr>
        <w:t xml:space="preserve"> should </w:t>
      </w:r>
      <w:r w:rsidR="009950DA" w:rsidRPr="00363592">
        <w:rPr>
          <w:rFonts w:asciiTheme="minorHAnsi" w:eastAsiaTheme="minorHAnsi" w:hAnsiTheme="minorHAnsi" w:cstheme="minorBidi"/>
          <w:b/>
          <w:bCs/>
          <w:i/>
          <w:iCs/>
          <w:color w:val="3A3A3A" w:themeColor="background2" w:themeShade="40"/>
          <w:kern w:val="2"/>
          <w:sz w:val="22"/>
          <w:szCs w:val="22"/>
          <w:lang w:eastAsia="en-US"/>
          <w14:ligatures w14:val="standardContextual"/>
        </w:rPr>
        <w:t xml:space="preserve">demonstrate a credible link to </w:t>
      </w:r>
      <w:r w:rsidR="00184383" w:rsidRPr="00363592">
        <w:rPr>
          <w:rFonts w:asciiTheme="minorHAnsi" w:eastAsiaTheme="minorHAnsi" w:hAnsiTheme="minorHAnsi" w:cstheme="minorBidi"/>
          <w:b/>
          <w:bCs/>
          <w:i/>
          <w:iCs/>
          <w:color w:val="3A3A3A" w:themeColor="background2" w:themeShade="40"/>
          <w:kern w:val="2"/>
          <w:sz w:val="22"/>
          <w:szCs w:val="22"/>
          <w:lang w:eastAsia="en-US"/>
          <w14:ligatures w14:val="standardContextual"/>
        </w:rPr>
        <w:t xml:space="preserve">the </w:t>
      </w:r>
      <w:r w:rsidR="005A29B7" w:rsidRPr="00363592">
        <w:rPr>
          <w:rFonts w:asciiTheme="minorHAnsi" w:eastAsiaTheme="minorHAnsi" w:hAnsiTheme="minorHAnsi" w:cstheme="minorBidi"/>
          <w:b/>
          <w:bCs/>
          <w:i/>
          <w:iCs/>
          <w:color w:val="3A3A3A" w:themeColor="background2" w:themeShade="40"/>
          <w:kern w:val="2"/>
          <w:sz w:val="22"/>
          <w:szCs w:val="22"/>
          <w:lang w:eastAsia="en-US"/>
          <w14:ligatures w14:val="standardContextual"/>
        </w:rPr>
        <w:t xml:space="preserve">business benefit </w:t>
      </w:r>
      <w:r w:rsidR="00184383" w:rsidRPr="00363592">
        <w:rPr>
          <w:rFonts w:asciiTheme="minorHAnsi" w:eastAsiaTheme="minorHAnsi" w:hAnsiTheme="minorHAnsi" w:cstheme="minorBidi"/>
          <w:b/>
          <w:bCs/>
          <w:i/>
          <w:iCs/>
          <w:color w:val="3A3A3A" w:themeColor="background2" w:themeShade="40"/>
          <w:kern w:val="2"/>
          <w:sz w:val="22"/>
          <w:szCs w:val="22"/>
          <w:lang w:eastAsia="en-US"/>
          <w14:ligatures w14:val="standardContextual"/>
        </w:rPr>
        <w:t>identified by the applicant.</w:t>
      </w:r>
    </w:p>
    <w:p w14:paraId="4D320D10" w14:textId="77777777" w:rsidR="00C821F6" w:rsidRDefault="00C821F6" w:rsidP="00C821F6">
      <w:pPr>
        <w:pStyle w:val="NoSpacing"/>
        <w:rPr>
          <w:b/>
          <w:bCs/>
        </w:rPr>
      </w:pPr>
      <w:r w:rsidRPr="00C821F6">
        <w:rPr>
          <w:b/>
          <w:bCs/>
        </w:rPr>
        <w:t>The proposal should include:</w:t>
      </w:r>
    </w:p>
    <w:p w14:paraId="4CD77C92" w14:textId="61B064A0" w:rsidR="00C821F6" w:rsidRPr="00C821F6" w:rsidRDefault="00C821F6" w:rsidP="00C821F6">
      <w:pPr>
        <w:pStyle w:val="NoSpacing"/>
        <w:numPr>
          <w:ilvl w:val="0"/>
          <w:numId w:val="6"/>
        </w:numPr>
      </w:pPr>
      <w:r w:rsidRPr="00C821F6">
        <w:t xml:space="preserve">An indication of how the training is expected to support staff capability, </w:t>
      </w:r>
      <w:r w:rsidR="00F27A85">
        <w:t xml:space="preserve">and </w:t>
      </w:r>
      <w:r w:rsidR="0090400A">
        <w:t xml:space="preserve">how it adds value to </w:t>
      </w:r>
      <w:r w:rsidR="00F27A85">
        <w:t>the business</w:t>
      </w:r>
      <w:r w:rsidRPr="00C821F6">
        <w:t>.</w:t>
      </w:r>
    </w:p>
    <w:p w14:paraId="01D2D844" w14:textId="3A785F8F" w:rsidR="00C821F6" w:rsidRPr="00C821F6" w:rsidRDefault="00C821F6" w:rsidP="00C821F6">
      <w:pPr>
        <w:pStyle w:val="NoSpacing"/>
      </w:pPr>
    </w:p>
    <w:p w14:paraId="45DF6E08" w14:textId="2FAFFA85" w:rsidR="00A95E14" w:rsidRPr="004B090A" w:rsidRDefault="00C821F6" w:rsidP="00A95E14">
      <w:pPr>
        <w:pStyle w:val="NoSpacing"/>
        <w:rPr>
          <w:b/>
          <w:bCs/>
        </w:rPr>
      </w:pPr>
      <w:r w:rsidRPr="00C821F6">
        <w:rPr>
          <w:b/>
          <w:bCs/>
        </w:rPr>
        <w:t xml:space="preserve"> </w:t>
      </w:r>
      <w:r w:rsidR="00A95E14">
        <w:rPr>
          <w:b/>
          <w:bCs/>
        </w:rPr>
        <w:t xml:space="preserve">The </w:t>
      </w:r>
      <w:r w:rsidR="00363592">
        <w:rPr>
          <w:b/>
          <w:bCs/>
        </w:rPr>
        <w:t>d</w:t>
      </w:r>
      <w:r w:rsidR="00A95E14">
        <w:rPr>
          <w:b/>
          <w:bCs/>
        </w:rPr>
        <w:t>escription of the Training Plan should include:</w:t>
      </w:r>
    </w:p>
    <w:p w14:paraId="5542D94B" w14:textId="278D1002" w:rsidR="00C821F6" w:rsidRPr="00C821F6" w:rsidRDefault="00C821F6" w:rsidP="00A95E14">
      <w:pPr>
        <w:pStyle w:val="NoSpacing"/>
        <w:numPr>
          <w:ilvl w:val="0"/>
          <w:numId w:val="7"/>
        </w:numPr>
      </w:pPr>
      <w:r w:rsidRPr="00C821F6">
        <w:t>Course title</w:t>
      </w:r>
    </w:p>
    <w:p w14:paraId="0096EE30" w14:textId="3C826CD0" w:rsidR="00C821F6" w:rsidRPr="00C821F6" w:rsidRDefault="00C821F6" w:rsidP="00C821F6">
      <w:pPr>
        <w:pStyle w:val="NoSpacing"/>
        <w:numPr>
          <w:ilvl w:val="0"/>
          <w:numId w:val="7"/>
        </w:numPr>
      </w:pPr>
      <w:r w:rsidRPr="00C821F6">
        <w:t xml:space="preserve">Target audience, including job roles or experience level </w:t>
      </w:r>
    </w:p>
    <w:p w14:paraId="393C560B" w14:textId="77777777" w:rsidR="00C821F6" w:rsidRPr="00C821F6" w:rsidRDefault="00C821F6" w:rsidP="00C821F6">
      <w:pPr>
        <w:pStyle w:val="NoSpacing"/>
        <w:numPr>
          <w:ilvl w:val="0"/>
          <w:numId w:val="7"/>
        </w:numPr>
      </w:pPr>
      <w:r w:rsidRPr="00C821F6">
        <w:t>Course objectives</w:t>
      </w:r>
    </w:p>
    <w:p w14:paraId="5ABDBD16" w14:textId="77777777" w:rsidR="00C821F6" w:rsidRPr="00C821F6" w:rsidRDefault="00C821F6" w:rsidP="00C821F6">
      <w:pPr>
        <w:pStyle w:val="NoSpacing"/>
        <w:numPr>
          <w:ilvl w:val="0"/>
          <w:numId w:val="7"/>
        </w:numPr>
      </w:pPr>
      <w:r w:rsidRPr="00C821F6">
        <w:t>Course structure and content, including key topics or modules</w:t>
      </w:r>
    </w:p>
    <w:p w14:paraId="3C0BD92C" w14:textId="77777777" w:rsidR="00C821F6" w:rsidRPr="00C821F6" w:rsidRDefault="00C821F6" w:rsidP="00C821F6">
      <w:pPr>
        <w:pStyle w:val="NoSpacing"/>
        <w:numPr>
          <w:ilvl w:val="0"/>
          <w:numId w:val="7"/>
        </w:numPr>
      </w:pPr>
      <w:r w:rsidRPr="00C821F6">
        <w:t>Level of learning (e.g., introductory, intermediate, advanced, accredited)</w:t>
      </w:r>
    </w:p>
    <w:p w14:paraId="2D974135" w14:textId="77777777" w:rsidR="00C821F6" w:rsidRPr="00C821F6" w:rsidRDefault="00C821F6" w:rsidP="00C821F6">
      <w:pPr>
        <w:pStyle w:val="NoSpacing"/>
        <w:numPr>
          <w:ilvl w:val="0"/>
          <w:numId w:val="7"/>
        </w:numPr>
      </w:pPr>
      <w:r w:rsidRPr="00C821F6">
        <w:t>Delivery methodology (in</w:t>
      </w:r>
      <w:r w:rsidRPr="00C821F6">
        <w:noBreakHyphen/>
        <w:t>person, workplace delivery, online, hybrid)</w:t>
      </w:r>
    </w:p>
    <w:p w14:paraId="3F442F36" w14:textId="77777777" w:rsidR="00B43420" w:rsidRDefault="00B43420" w:rsidP="00B43420">
      <w:pPr>
        <w:pStyle w:val="NoSpacing"/>
        <w:numPr>
          <w:ilvl w:val="0"/>
          <w:numId w:val="7"/>
        </w:numPr>
      </w:pPr>
      <w:r>
        <w:t>Duration of programme including the amount of direct training hours</w:t>
      </w:r>
    </w:p>
    <w:p w14:paraId="35D402E2" w14:textId="77777777" w:rsidR="00B43420" w:rsidRDefault="00B43420" w:rsidP="00B43420">
      <w:pPr>
        <w:pStyle w:val="NoSpacing"/>
        <w:numPr>
          <w:ilvl w:val="0"/>
          <w:numId w:val="7"/>
        </w:numPr>
      </w:pPr>
      <w:r>
        <w:t>Indicative delivery dates</w:t>
      </w:r>
    </w:p>
    <w:p w14:paraId="3603F684" w14:textId="1CBF78CC" w:rsidR="00C821F6" w:rsidRPr="00C821F6" w:rsidRDefault="00C821F6" w:rsidP="00C821F6">
      <w:pPr>
        <w:pStyle w:val="NoSpacing"/>
        <w:numPr>
          <w:ilvl w:val="0"/>
          <w:numId w:val="7"/>
        </w:numPr>
      </w:pPr>
      <w:r w:rsidRPr="00C821F6">
        <w:t xml:space="preserve">Number of delegates </w:t>
      </w:r>
      <w:r w:rsidR="00B43420">
        <w:t xml:space="preserve">or </w:t>
      </w:r>
      <w:r w:rsidRPr="00C821F6">
        <w:t>cohorts (if relevant)</w:t>
      </w:r>
    </w:p>
    <w:p w14:paraId="5114ED5C" w14:textId="7CA9614E" w:rsidR="00C821F6" w:rsidRPr="00C821F6" w:rsidRDefault="00C821F6" w:rsidP="00C821F6">
      <w:pPr>
        <w:pStyle w:val="NoSpacing"/>
        <w:numPr>
          <w:ilvl w:val="0"/>
          <w:numId w:val="7"/>
        </w:numPr>
      </w:pPr>
      <w:r w:rsidRPr="00C821F6">
        <w:t>Programme</w:t>
      </w:r>
      <w:r w:rsidR="00B43420">
        <w:t xml:space="preserve"> or learner</w:t>
      </w:r>
      <w:r w:rsidRPr="00C821F6">
        <w:t xml:space="preserve"> cost</w:t>
      </w:r>
    </w:p>
    <w:p w14:paraId="2AE2C03C" w14:textId="4D739669" w:rsidR="00C821F6" w:rsidRPr="00C821F6" w:rsidRDefault="00C821F6" w:rsidP="00C821F6">
      <w:pPr>
        <w:pStyle w:val="NoSpacing"/>
        <w:numPr>
          <w:ilvl w:val="0"/>
          <w:numId w:val="7"/>
        </w:numPr>
      </w:pPr>
      <w:r w:rsidRPr="00C821F6">
        <w:t>Details of any assessment, accreditation</w:t>
      </w:r>
      <w:r w:rsidR="00A95E14">
        <w:t xml:space="preserve"> /</w:t>
      </w:r>
      <w:r w:rsidRPr="00C821F6">
        <w:t xml:space="preserve">certificates of </w:t>
      </w:r>
      <w:r w:rsidR="002D392E">
        <w:t>achievement</w:t>
      </w:r>
      <w:r w:rsidRPr="00C821F6">
        <w:t xml:space="preserve"> o</w:t>
      </w:r>
      <w:r w:rsidR="00A95E14">
        <w:t>f</w:t>
      </w:r>
      <w:r w:rsidRPr="00C821F6">
        <w:t xml:space="preserve"> learning outcomes</w:t>
      </w:r>
    </w:p>
    <w:p w14:paraId="113D3D0A" w14:textId="77777777" w:rsidR="00E93F8D" w:rsidRDefault="00E93F8D" w:rsidP="00990E3B">
      <w:pPr>
        <w:pStyle w:val="NoSpacing"/>
      </w:pPr>
    </w:p>
    <w:p w14:paraId="6A8B862B" w14:textId="77777777" w:rsidR="00D47A7C" w:rsidRDefault="00D47A7C" w:rsidP="00990E3B">
      <w:pPr>
        <w:pStyle w:val="NoSpacing"/>
      </w:pPr>
    </w:p>
    <w:sectPr w:rsidR="00D47A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046E8"/>
    <w:multiLevelType w:val="multilevel"/>
    <w:tmpl w:val="04A47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A93CE6"/>
    <w:multiLevelType w:val="hybridMultilevel"/>
    <w:tmpl w:val="2D160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25C10"/>
    <w:multiLevelType w:val="hybridMultilevel"/>
    <w:tmpl w:val="200A6E3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D680C"/>
    <w:multiLevelType w:val="multilevel"/>
    <w:tmpl w:val="CC3A4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6F4F9C"/>
    <w:multiLevelType w:val="hybridMultilevel"/>
    <w:tmpl w:val="5A363A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3967E8"/>
    <w:multiLevelType w:val="hybridMultilevel"/>
    <w:tmpl w:val="DAA20A4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115671"/>
    <w:multiLevelType w:val="multilevel"/>
    <w:tmpl w:val="CD14F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4863F4"/>
    <w:multiLevelType w:val="multilevel"/>
    <w:tmpl w:val="BC269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8631286">
    <w:abstractNumId w:val="6"/>
  </w:num>
  <w:num w:numId="2" w16cid:durableId="150567156">
    <w:abstractNumId w:val="3"/>
  </w:num>
  <w:num w:numId="3" w16cid:durableId="1677878265">
    <w:abstractNumId w:val="2"/>
  </w:num>
  <w:num w:numId="4" w16cid:durableId="515508025">
    <w:abstractNumId w:val="5"/>
  </w:num>
  <w:num w:numId="5" w16cid:durableId="319770570">
    <w:abstractNumId w:val="4"/>
  </w:num>
  <w:num w:numId="6" w16cid:durableId="1115248422">
    <w:abstractNumId w:val="7"/>
  </w:num>
  <w:num w:numId="7" w16cid:durableId="820075890">
    <w:abstractNumId w:val="0"/>
  </w:num>
  <w:num w:numId="8" w16cid:durableId="2051608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E3B"/>
    <w:rsid w:val="000259CD"/>
    <w:rsid w:val="00026D85"/>
    <w:rsid w:val="00073987"/>
    <w:rsid w:val="000C0ED6"/>
    <w:rsid w:val="000D19FC"/>
    <w:rsid w:val="000D7B3E"/>
    <w:rsid w:val="000E6633"/>
    <w:rsid w:val="000F1599"/>
    <w:rsid w:val="0014087D"/>
    <w:rsid w:val="00141706"/>
    <w:rsid w:val="0016737F"/>
    <w:rsid w:val="00184383"/>
    <w:rsid w:val="001B135C"/>
    <w:rsid w:val="001B150A"/>
    <w:rsid w:val="001B2727"/>
    <w:rsid w:val="001D19F5"/>
    <w:rsid w:val="001F2999"/>
    <w:rsid w:val="0026534A"/>
    <w:rsid w:val="00272C57"/>
    <w:rsid w:val="002915FB"/>
    <w:rsid w:val="002A6972"/>
    <w:rsid w:val="002B0CA8"/>
    <w:rsid w:val="002D392E"/>
    <w:rsid w:val="002E47C7"/>
    <w:rsid w:val="002F4D99"/>
    <w:rsid w:val="00302EA1"/>
    <w:rsid w:val="00363592"/>
    <w:rsid w:val="003645D1"/>
    <w:rsid w:val="003F2A70"/>
    <w:rsid w:val="003F5AEE"/>
    <w:rsid w:val="004134C5"/>
    <w:rsid w:val="00436394"/>
    <w:rsid w:val="00440269"/>
    <w:rsid w:val="0047162F"/>
    <w:rsid w:val="004A5295"/>
    <w:rsid w:val="004B090A"/>
    <w:rsid w:val="004F21CB"/>
    <w:rsid w:val="0055278C"/>
    <w:rsid w:val="00556E15"/>
    <w:rsid w:val="00561FC4"/>
    <w:rsid w:val="005A16B8"/>
    <w:rsid w:val="005A29B7"/>
    <w:rsid w:val="005A6EA7"/>
    <w:rsid w:val="005C498D"/>
    <w:rsid w:val="005E2681"/>
    <w:rsid w:val="0061016E"/>
    <w:rsid w:val="00621E69"/>
    <w:rsid w:val="00641204"/>
    <w:rsid w:val="0064394C"/>
    <w:rsid w:val="00650366"/>
    <w:rsid w:val="006630F0"/>
    <w:rsid w:val="00686229"/>
    <w:rsid w:val="006931F8"/>
    <w:rsid w:val="006A53D7"/>
    <w:rsid w:val="006B5366"/>
    <w:rsid w:val="006B71A4"/>
    <w:rsid w:val="0078125F"/>
    <w:rsid w:val="007B5667"/>
    <w:rsid w:val="00817445"/>
    <w:rsid w:val="0085127F"/>
    <w:rsid w:val="00862D9D"/>
    <w:rsid w:val="00875B43"/>
    <w:rsid w:val="008A192E"/>
    <w:rsid w:val="008C5CB2"/>
    <w:rsid w:val="008D7EB7"/>
    <w:rsid w:val="008E02EE"/>
    <w:rsid w:val="0090400A"/>
    <w:rsid w:val="00930AE9"/>
    <w:rsid w:val="00931BC2"/>
    <w:rsid w:val="00965F3B"/>
    <w:rsid w:val="009710FD"/>
    <w:rsid w:val="00973659"/>
    <w:rsid w:val="00990E3B"/>
    <w:rsid w:val="009950DA"/>
    <w:rsid w:val="009A5247"/>
    <w:rsid w:val="009B5D72"/>
    <w:rsid w:val="009F5943"/>
    <w:rsid w:val="00A95E14"/>
    <w:rsid w:val="00AA3B7C"/>
    <w:rsid w:val="00B02937"/>
    <w:rsid w:val="00B43420"/>
    <w:rsid w:val="00B71F70"/>
    <w:rsid w:val="00BA02FA"/>
    <w:rsid w:val="00BD1A5E"/>
    <w:rsid w:val="00C20264"/>
    <w:rsid w:val="00C763B4"/>
    <w:rsid w:val="00C821F6"/>
    <w:rsid w:val="00CA084A"/>
    <w:rsid w:val="00D03353"/>
    <w:rsid w:val="00D101B6"/>
    <w:rsid w:val="00D10BDF"/>
    <w:rsid w:val="00D40DD5"/>
    <w:rsid w:val="00D47A7C"/>
    <w:rsid w:val="00DB4789"/>
    <w:rsid w:val="00E05B2D"/>
    <w:rsid w:val="00E160F1"/>
    <w:rsid w:val="00E774BB"/>
    <w:rsid w:val="00E93F8D"/>
    <w:rsid w:val="00F27A85"/>
    <w:rsid w:val="00F312E5"/>
    <w:rsid w:val="00F74C52"/>
    <w:rsid w:val="00FD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00FB4"/>
  <w15:chartTrackingRefBased/>
  <w15:docId w15:val="{2570441A-C294-4800-AE77-2CEF0DAF3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0E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0E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0E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0E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0E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0E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0E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0E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0E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0E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0E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0E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0E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0E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0E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0E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0E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0E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0E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0E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0E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0E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0E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0E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0E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0E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0E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0E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0E3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90E3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95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9950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301DBA6B608F488390EE343569F42E" ma:contentTypeVersion="13" ma:contentTypeDescription="Create a new document." ma:contentTypeScope="" ma:versionID="df04c33741017831b362ed6da567bee6">
  <xsd:schema xmlns:xsd="http://www.w3.org/2001/XMLSchema" xmlns:xs="http://www.w3.org/2001/XMLSchema" xmlns:p="http://schemas.microsoft.com/office/2006/metadata/properties" xmlns:ns2="7fd785cb-49a4-4686-b896-19cd67e43c36" xmlns:ns3="67463c13-adf7-45a6-b03d-b6b8883f1cbb" targetNamespace="http://schemas.microsoft.com/office/2006/metadata/properties" ma:root="true" ma:fieldsID="e259c583fd057a7480254f7ec691c225" ns2:_="" ns3:_="">
    <xsd:import namespace="7fd785cb-49a4-4686-b896-19cd67e43c36"/>
    <xsd:import namespace="67463c13-adf7-45a6-b03d-b6b8883f1c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785cb-49a4-4686-b896-19cd67e43c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70d07e0-1c85-4805-beb2-97fb98971d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463c13-adf7-45a6-b03d-b6b8883f1cb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8a1ba9d-685c-43db-a8d0-a5ea3e2e069b}" ma:internalName="TaxCatchAll" ma:showField="CatchAllData" ma:web="67463c13-adf7-45a6-b03d-b6b8883f1c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463c13-adf7-45a6-b03d-b6b8883f1cbb" xsi:nil="true"/>
    <lcf76f155ced4ddcb4097134ff3c332f xmlns="7fd785cb-49a4-4686-b896-19cd67e43c3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5B81759-EC97-4958-9217-BEB4F227A97D}"/>
</file>

<file path=customXml/itemProps2.xml><?xml version="1.0" encoding="utf-8"?>
<ds:datastoreItem xmlns:ds="http://schemas.openxmlformats.org/officeDocument/2006/customXml" ds:itemID="{2C12E6B7-D18C-4CC3-AC4F-BF5CB38A1821}"/>
</file>

<file path=customXml/itemProps3.xml><?xml version="1.0" encoding="utf-8"?>
<ds:datastoreItem xmlns:ds="http://schemas.openxmlformats.org/officeDocument/2006/customXml" ds:itemID="{B2775F1B-732F-460A-8741-266FA79616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402</Words>
  <Characters>2307</Characters>
  <Application>Microsoft Office Word</Application>
  <DocSecurity>4</DocSecurity>
  <Lines>67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Nigel Brough</dc:creator>
  <cp:keywords/>
  <dc:description/>
  <cp:lastModifiedBy>Lucy Davis</cp:lastModifiedBy>
  <cp:revision>2</cp:revision>
  <dcterms:created xsi:type="dcterms:W3CDTF">2026-03-24T10:39:00Z</dcterms:created>
  <dcterms:modified xsi:type="dcterms:W3CDTF">2026-03-24T10:39:00Z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0x01010069301DBA6B608F488390EE343569F42E</vt:lpwstr>
  </property>
</Properties>
</file>